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BE29A4" w14:textId="77777777" w:rsidR="00F27D3A" w:rsidRPr="000479FE" w:rsidRDefault="00F27D3A" w:rsidP="000479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79FE">
        <w:rPr>
          <w:rFonts w:ascii="Times New Roman" w:hAnsi="Times New Roman" w:cs="Times New Roman"/>
          <w:b/>
          <w:sz w:val="24"/>
          <w:szCs w:val="24"/>
        </w:rPr>
        <w:t>Обществознание 9 класс</w:t>
      </w:r>
    </w:p>
    <w:p w14:paraId="1050733D" w14:textId="77777777" w:rsidR="00F27D3A" w:rsidRPr="000479FE" w:rsidRDefault="00F27D3A" w:rsidP="000479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61ABF8" w14:textId="1E07FB34" w:rsidR="00F27D3A" w:rsidRPr="000479FE" w:rsidRDefault="00F27D3A" w:rsidP="000479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79FE">
        <w:rPr>
          <w:rFonts w:ascii="Times New Roman" w:hAnsi="Times New Roman" w:cs="Times New Roman"/>
          <w:b/>
          <w:sz w:val="24"/>
          <w:szCs w:val="24"/>
        </w:rPr>
        <w:t>Урок 1</w:t>
      </w:r>
      <w:r w:rsidR="00395F7F">
        <w:rPr>
          <w:rFonts w:ascii="Times New Roman" w:hAnsi="Times New Roman" w:cs="Times New Roman"/>
          <w:b/>
          <w:sz w:val="24"/>
          <w:szCs w:val="24"/>
        </w:rPr>
        <w:t>2</w:t>
      </w:r>
    </w:p>
    <w:p w14:paraId="330F4DDE" w14:textId="77777777" w:rsidR="00F27D3A" w:rsidRPr="000479FE" w:rsidRDefault="00F27D3A" w:rsidP="000479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79FE">
        <w:rPr>
          <w:rFonts w:ascii="Times New Roman" w:hAnsi="Times New Roman" w:cs="Times New Roman"/>
          <w:b/>
          <w:sz w:val="24"/>
          <w:szCs w:val="24"/>
        </w:rPr>
        <w:tab/>
      </w:r>
      <w:r w:rsidRPr="000479FE">
        <w:rPr>
          <w:rFonts w:ascii="Times New Roman" w:hAnsi="Times New Roman" w:cs="Times New Roman"/>
          <w:b/>
          <w:sz w:val="24"/>
          <w:szCs w:val="24"/>
        </w:rPr>
        <w:tab/>
      </w:r>
    </w:p>
    <w:p w14:paraId="2C421A1D" w14:textId="77777777" w:rsidR="00395F7F" w:rsidRPr="00395F7F" w:rsidRDefault="00F27D3A" w:rsidP="00DE2BFF">
      <w:pPr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479FE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bookmarkStart w:id="0" w:name="_Hlk151580332"/>
      <w:r w:rsidR="00395F7F" w:rsidRPr="00395F7F">
        <w:rPr>
          <w:rFonts w:ascii="Times New Roman" w:hAnsi="Times New Roman" w:cs="Times New Roman"/>
          <w:b/>
          <w:bCs/>
          <w:sz w:val="24"/>
        </w:rPr>
        <w:t>Государственно-территориальное устройство РФ.</w:t>
      </w:r>
      <w:r w:rsidR="00395F7F" w:rsidRPr="00395F7F">
        <w:rPr>
          <w:rFonts w:ascii="Times New Roman" w:hAnsi="Times New Roman"/>
          <w:b/>
          <w:bCs/>
          <w:color w:val="000000"/>
          <w:sz w:val="24"/>
          <w:szCs w:val="24"/>
        </w:rPr>
        <w:t xml:space="preserve">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bookmarkEnd w:id="0"/>
    <w:p w14:paraId="61ED5CB5" w14:textId="35B3C7C7" w:rsidR="002E41A9" w:rsidRPr="00CF0167" w:rsidRDefault="00F27D3A" w:rsidP="00990E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79FE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="0071675F" w:rsidRPr="000479FE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2E41A9">
        <w:rPr>
          <w:rFonts w:ascii="Times New Roman" w:hAnsi="Times New Roman" w:cs="Times New Roman"/>
          <w:sz w:val="24"/>
          <w:szCs w:val="24"/>
        </w:rPr>
        <w:t xml:space="preserve">у обучающихся </w:t>
      </w:r>
      <w:r w:rsidR="0071675F" w:rsidRPr="000479FE">
        <w:rPr>
          <w:rFonts w:ascii="Times New Roman" w:hAnsi="Times New Roman" w:cs="Times New Roman"/>
          <w:sz w:val="24"/>
          <w:szCs w:val="24"/>
        </w:rPr>
        <w:t>пред</w:t>
      </w:r>
      <w:r w:rsidR="00DE2BFF">
        <w:rPr>
          <w:rFonts w:ascii="Times New Roman" w:hAnsi="Times New Roman" w:cs="Times New Roman"/>
          <w:sz w:val="24"/>
          <w:szCs w:val="24"/>
        </w:rPr>
        <w:t xml:space="preserve">ставления о </w:t>
      </w:r>
      <w:r w:rsidR="002E41A9" w:rsidRPr="00CF0167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федеративном устройстве РФ.</w:t>
      </w:r>
    </w:p>
    <w:p w14:paraId="7A25CAFE" w14:textId="0BDEA142" w:rsidR="00F27D3A" w:rsidRDefault="00F27D3A" w:rsidP="00990E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9FE">
        <w:rPr>
          <w:rFonts w:ascii="Times New Roman" w:hAnsi="Times New Roman" w:cs="Times New Roman"/>
          <w:sz w:val="24"/>
          <w:szCs w:val="24"/>
        </w:rPr>
        <w:t>Развивать умение думать, делать выводы, владеть основами культуры диалога, анализировать конкретные жизненные ситуации, сообщения СМИ.</w:t>
      </w:r>
    </w:p>
    <w:p w14:paraId="76DD2130" w14:textId="1C4F21D4" w:rsidR="00410C3A" w:rsidRDefault="00410C3A" w:rsidP="00DE2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E55A93" w14:textId="436FD63F" w:rsidR="00F27D3A" w:rsidRPr="000479FE" w:rsidRDefault="00F27D3A" w:rsidP="000479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9FE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0479FE">
        <w:rPr>
          <w:rFonts w:ascii="Times New Roman" w:hAnsi="Times New Roman" w:cs="Times New Roman"/>
          <w:sz w:val="24"/>
          <w:szCs w:val="24"/>
        </w:rPr>
        <w:t xml:space="preserve"> учебник «Обществознание», м/</w:t>
      </w:r>
      <w:r w:rsidR="0071675F" w:rsidRPr="000479FE">
        <w:rPr>
          <w:rFonts w:ascii="Times New Roman" w:hAnsi="Times New Roman" w:cs="Times New Roman"/>
          <w:sz w:val="24"/>
          <w:szCs w:val="24"/>
        </w:rPr>
        <w:t>п, рабочая</w:t>
      </w:r>
      <w:r w:rsidRPr="000479FE">
        <w:rPr>
          <w:rFonts w:ascii="Times New Roman" w:hAnsi="Times New Roman" w:cs="Times New Roman"/>
          <w:sz w:val="24"/>
          <w:szCs w:val="24"/>
        </w:rPr>
        <w:t xml:space="preserve"> тетрадь,</w:t>
      </w:r>
      <w:r w:rsidR="005B0947">
        <w:rPr>
          <w:rFonts w:ascii="Times New Roman" w:hAnsi="Times New Roman" w:cs="Times New Roman"/>
          <w:sz w:val="24"/>
          <w:szCs w:val="24"/>
        </w:rPr>
        <w:t xml:space="preserve"> карта «Федеративное устройство РФ»</w:t>
      </w:r>
      <w:r w:rsidRPr="000479FE">
        <w:rPr>
          <w:rFonts w:ascii="Times New Roman" w:hAnsi="Times New Roman" w:cs="Times New Roman"/>
          <w:sz w:val="24"/>
          <w:szCs w:val="24"/>
        </w:rPr>
        <w:t xml:space="preserve"> газетные статьи, проектор, презентация</w:t>
      </w:r>
    </w:p>
    <w:p w14:paraId="03D06790" w14:textId="77777777" w:rsidR="00F27D3A" w:rsidRPr="000479FE" w:rsidRDefault="00F27D3A" w:rsidP="000479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21AE97" w14:textId="77777777" w:rsidR="00F27D3A" w:rsidRPr="000479FE" w:rsidRDefault="00F27D3A" w:rsidP="000479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79FE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14:paraId="287D5085" w14:textId="0D1E4833" w:rsidR="00395F7F" w:rsidRPr="00395F7F" w:rsidRDefault="00F27D3A" w:rsidP="000479FE">
      <w:pPr>
        <w:pStyle w:val="a3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0479FE">
        <w:rPr>
          <w:b/>
          <w:szCs w:val="24"/>
        </w:rPr>
        <w:t>Организационный момент</w:t>
      </w:r>
      <w:r w:rsidR="00483265">
        <w:rPr>
          <w:b/>
          <w:szCs w:val="24"/>
        </w:rPr>
        <w:t xml:space="preserve"> – 3 минуты</w:t>
      </w:r>
    </w:p>
    <w:p w14:paraId="4A7DE263" w14:textId="77777777" w:rsidR="00395F7F" w:rsidRDefault="00395F7F" w:rsidP="00395F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C34C44" w14:textId="3021DA31" w:rsidR="00395F7F" w:rsidRPr="00DD1265" w:rsidRDefault="00395F7F" w:rsidP="00DE2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D1265">
        <w:rPr>
          <w:rFonts w:ascii="Times New Roman" w:hAnsi="Times New Roman" w:cs="Times New Roman"/>
          <w:sz w:val="24"/>
          <w:szCs w:val="24"/>
          <w:u w:val="single"/>
        </w:rPr>
        <w:t>1) Приветствие</w:t>
      </w:r>
    </w:p>
    <w:p w14:paraId="1CE17E9F" w14:textId="77777777" w:rsidR="00395F7F" w:rsidRPr="00DE2BFF" w:rsidRDefault="00395F7F" w:rsidP="00DE2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33C84C" w14:textId="239FB878" w:rsidR="00F27D3A" w:rsidRPr="00DE2BFF" w:rsidRDefault="00395F7F" w:rsidP="00DE2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BFF">
        <w:rPr>
          <w:rFonts w:ascii="Times New Roman" w:hAnsi="Times New Roman" w:cs="Times New Roman"/>
          <w:sz w:val="24"/>
          <w:szCs w:val="24"/>
        </w:rPr>
        <w:t>- Доброе утро! Присаживайтесь</w:t>
      </w:r>
      <w:r w:rsidR="00DE2BFF">
        <w:rPr>
          <w:rFonts w:ascii="Times New Roman" w:hAnsi="Times New Roman" w:cs="Times New Roman"/>
          <w:sz w:val="24"/>
          <w:szCs w:val="24"/>
        </w:rPr>
        <w:t>.</w:t>
      </w:r>
      <w:r w:rsidR="00F27D3A" w:rsidRPr="00DE2BFF">
        <w:rPr>
          <w:rFonts w:ascii="Times New Roman" w:hAnsi="Times New Roman" w:cs="Times New Roman"/>
          <w:sz w:val="24"/>
          <w:szCs w:val="24"/>
        </w:rPr>
        <w:tab/>
      </w:r>
    </w:p>
    <w:p w14:paraId="5CCEF8B3" w14:textId="77777777" w:rsidR="00395F7F" w:rsidRPr="00DE2BFF" w:rsidRDefault="00395F7F" w:rsidP="00DE2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55BDEE" w14:textId="277F8E69" w:rsidR="00F27D3A" w:rsidRPr="00DD1265" w:rsidRDefault="00F27D3A" w:rsidP="00DE2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D1265">
        <w:rPr>
          <w:rFonts w:ascii="Times New Roman" w:hAnsi="Times New Roman" w:cs="Times New Roman"/>
          <w:sz w:val="24"/>
          <w:szCs w:val="24"/>
          <w:u w:val="single"/>
        </w:rPr>
        <w:t xml:space="preserve">2) </w:t>
      </w:r>
      <w:r w:rsidR="00395F7F" w:rsidRPr="00DD1265">
        <w:rPr>
          <w:rFonts w:ascii="Times New Roman" w:hAnsi="Times New Roman" w:cs="Times New Roman"/>
          <w:sz w:val="24"/>
          <w:szCs w:val="24"/>
          <w:u w:val="single"/>
        </w:rPr>
        <w:t>Э</w:t>
      </w:r>
      <w:r w:rsidRPr="00DD1265">
        <w:rPr>
          <w:rFonts w:ascii="Times New Roman" w:hAnsi="Times New Roman" w:cs="Times New Roman"/>
          <w:sz w:val="24"/>
          <w:szCs w:val="24"/>
          <w:u w:val="single"/>
        </w:rPr>
        <w:t>моциональный настрой на урок</w:t>
      </w:r>
    </w:p>
    <w:p w14:paraId="6387246A" w14:textId="528CE148" w:rsidR="00395F7F" w:rsidRPr="00DE2BFF" w:rsidRDefault="00395F7F" w:rsidP="00DE2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AB5AC8" w14:textId="75800A1B" w:rsidR="00395F7F" w:rsidRPr="00DE2BFF" w:rsidRDefault="00DE2BFF" w:rsidP="00DE2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Американский писатель Джеймс Патэрсон говорил: </w:t>
      </w:r>
      <w:r w:rsidR="00395F7F" w:rsidRPr="00DE2BFF">
        <w:rPr>
          <w:rFonts w:ascii="Times New Roman" w:hAnsi="Times New Roman" w:cs="Times New Roman"/>
          <w:sz w:val="24"/>
          <w:szCs w:val="24"/>
        </w:rPr>
        <w:t>Всю жизнь человек жонглирует четырьмя шариками: «работа», «здоровье» «семья», «друзья». Три из них сделаны из стекла, и только один резиновый.</w:t>
      </w:r>
    </w:p>
    <w:p w14:paraId="74C26D2E" w14:textId="77777777" w:rsidR="00177C39" w:rsidRPr="00DE2BFF" w:rsidRDefault="00177C39" w:rsidP="00DE2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71B316" w14:textId="494E5634" w:rsidR="00395F7F" w:rsidRPr="00DE2BFF" w:rsidRDefault="00395F7F" w:rsidP="00DE2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BFF">
        <w:rPr>
          <w:rFonts w:ascii="Times New Roman" w:hAnsi="Times New Roman" w:cs="Times New Roman"/>
          <w:sz w:val="24"/>
          <w:szCs w:val="24"/>
        </w:rPr>
        <w:t>- Предположите какой</w:t>
      </w:r>
      <w:r w:rsidR="00177C39" w:rsidRPr="00DE2BFF">
        <w:rPr>
          <w:rFonts w:ascii="Times New Roman" w:hAnsi="Times New Roman" w:cs="Times New Roman"/>
          <w:sz w:val="24"/>
          <w:szCs w:val="24"/>
        </w:rPr>
        <w:t xml:space="preserve"> и почему</w:t>
      </w:r>
      <w:r w:rsidRPr="00DE2BFF">
        <w:rPr>
          <w:rFonts w:ascii="Times New Roman" w:hAnsi="Times New Roman" w:cs="Times New Roman"/>
          <w:sz w:val="24"/>
          <w:szCs w:val="24"/>
        </w:rPr>
        <w:t>?</w:t>
      </w:r>
      <w:r w:rsidR="00177C39" w:rsidRPr="00DE2BFF">
        <w:rPr>
          <w:rFonts w:ascii="Times New Roman" w:hAnsi="Times New Roman" w:cs="Times New Roman"/>
          <w:sz w:val="24"/>
          <w:szCs w:val="24"/>
        </w:rPr>
        <w:t xml:space="preserve"> (резиновый</w:t>
      </w:r>
      <w:r w:rsidR="00656E3B" w:rsidRPr="00DE2BFF">
        <w:rPr>
          <w:rFonts w:ascii="Times New Roman" w:hAnsi="Times New Roman" w:cs="Times New Roman"/>
          <w:sz w:val="24"/>
          <w:szCs w:val="24"/>
        </w:rPr>
        <w:t xml:space="preserve"> – «работа»</w:t>
      </w:r>
      <w:r w:rsidR="00177C39" w:rsidRPr="00DE2BFF">
        <w:rPr>
          <w:rFonts w:ascii="Times New Roman" w:hAnsi="Times New Roman" w:cs="Times New Roman"/>
          <w:sz w:val="24"/>
          <w:szCs w:val="24"/>
        </w:rPr>
        <w:t>)</w:t>
      </w:r>
    </w:p>
    <w:p w14:paraId="4372249B" w14:textId="77777777" w:rsidR="00177C39" w:rsidRPr="00DE2BFF" w:rsidRDefault="00177C39" w:rsidP="00DE2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F53F1C" w14:textId="7BF1C8BF" w:rsidR="00656E3B" w:rsidRPr="00DE2BFF" w:rsidRDefault="00656E3B" w:rsidP="00DE2BFF">
      <w:pPr>
        <w:pStyle w:val="a6"/>
        <w:spacing w:before="0" w:beforeAutospacing="0" w:after="0" w:afterAutospacing="0"/>
        <w:jc w:val="both"/>
      </w:pPr>
      <w:r w:rsidRPr="00DE2BFF">
        <w:t>«</w:t>
      </w:r>
      <w:hyperlink r:id="rId6" w:history="1">
        <w:r w:rsidRPr="00DE2BFF">
          <w:rPr>
            <w:rStyle w:val="a4"/>
            <w:color w:val="auto"/>
            <w:u w:val="none"/>
          </w:rPr>
          <w:t>Семья</w:t>
        </w:r>
      </w:hyperlink>
      <w:r w:rsidRPr="00DE2BFF">
        <w:rPr>
          <w:rStyle w:val="a4"/>
          <w:color w:val="auto"/>
          <w:u w:val="none"/>
        </w:rPr>
        <w:t>»</w:t>
      </w:r>
      <w:r w:rsidRPr="00DE2BFF">
        <w:t>, </w:t>
      </w:r>
      <w:hyperlink r:id="rId7" w:history="1">
        <w:r w:rsidRPr="00DE2BFF">
          <w:rPr>
            <w:rStyle w:val="a4"/>
            <w:color w:val="auto"/>
            <w:u w:val="none"/>
          </w:rPr>
          <w:t>«здоровье</w:t>
        </w:r>
      </w:hyperlink>
      <w:r w:rsidRPr="00DE2BFF">
        <w:rPr>
          <w:rStyle w:val="a4"/>
          <w:color w:val="auto"/>
          <w:u w:val="none"/>
        </w:rPr>
        <w:t>»</w:t>
      </w:r>
      <w:r w:rsidRPr="00DE2BFF">
        <w:t>, </w:t>
      </w:r>
      <w:hyperlink r:id="rId8" w:history="1">
        <w:r w:rsidRPr="00DE2BFF">
          <w:rPr>
            <w:rStyle w:val="a4"/>
            <w:color w:val="auto"/>
            <w:u w:val="none"/>
          </w:rPr>
          <w:t>«друзья</w:t>
        </w:r>
      </w:hyperlink>
      <w:r w:rsidRPr="00DE2BFF">
        <w:rPr>
          <w:rStyle w:val="a4"/>
          <w:color w:val="auto"/>
          <w:u w:val="none"/>
        </w:rPr>
        <w:t>»</w:t>
      </w:r>
      <w:r w:rsidRPr="00DE2BFF">
        <w:t> — стеклянные. И если вы уроните один из них, он будет непоправимо испорчен, надколот, поцарапан, серьёзно поврежден или даже полностью разбит. Он </w:t>
      </w:r>
      <w:hyperlink r:id="rId9" w:history="1">
        <w:r w:rsidRPr="00DE2BFF">
          <w:rPr>
            <w:rStyle w:val="a4"/>
            <w:color w:val="auto"/>
            <w:u w:val="none"/>
          </w:rPr>
          <w:t>никогда</w:t>
        </w:r>
      </w:hyperlink>
      <w:r w:rsidRPr="00DE2BFF">
        <w:t> не будет таким, как раньше. Вы должны осознавать это и стараться, чтобы этого не случилось.</w:t>
      </w:r>
    </w:p>
    <w:p w14:paraId="08BBEEAD" w14:textId="4E3C0471" w:rsidR="00656E3B" w:rsidRPr="00DE2BFF" w:rsidRDefault="00177C39" w:rsidP="00DE2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BFF">
        <w:rPr>
          <w:rFonts w:ascii="Times New Roman" w:hAnsi="Times New Roman" w:cs="Times New Roman"/>
          <w:sz w:val="24"/>
          <w:szCs w:val="24"/>
        </w:rPr>
        <w:t>Шарик  «</w:t>
      </w:r>
      <w:hyperlink r:id="rId10" w:history="1">
        <w:r w:rsidRPr="00DE2BFF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работа</w:t>
        </w:r>
      </w:hyperlink>
      <w:r w:rsidRPr="00DE2BFF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»</w:t>
      </w:r>
      <w:r w:rsidRPr="00DE2BFF">
        <w:rPr>
          <w:rFonts w:ascii="Times New Roman" w:hAnsi="Times New Roman" w:cs="Times New Roman"/>
          <w:sz w:val="24"/>
          <w:szCs w:val="24"/>
        </w:rPr>
        <w:t xml:space="preserve"> сделан из резины — если вы его невзначай уроните, он подпрыгнет и вернётся обратно. Всю свою жизнь человек должен трудиться. </w:t>
      </w:r>
    </w:p>
    <w:p w14:paraId="7EA3C368" w14:textId="17D43323" w:rsidR="00177C39" w:rsidRPr="00DE2BFF" w:rsidRDefault="00177C39" w:rsidP="00DE2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BFF">
        <w:rPr>
          <w:rFonts w:ascii="Times New Roman" w:hAnsi="Times New Roman" w:cs="Times New Roman"/>
          <w:sz w:val="24"/>
          <w:szCs w:val="24"/>
        </w:rPr>
        <w:t xml:space="preserve">Не будем нарушать баланс жизненного равновесия </w:t>
      </w:r>
      <w:r w:rsidR="00656E3B" w:rsidRPr="00DE2BFF">
        <w:rPr>
          <w:rFonts w:ascii="Times New Roman" w:hAnsi="Times New Roman" w:cs="Times New Roman"/>
          <w:sz w:val="24"/>
          <w:szCs w:val="24"/>
        </w:rPr>
        <w:t>и продолжим работать над темами курса «Обществознание»</w:t>
      </w:r>
    </w:p>
    <w:p w14:paraId="5F6442BA" w14:textId="77777777" w:rsidR="00F27D3A" w:rsidRPr="00DE2BFF" w:rsidRDefault="00F27D3A" w:rsidP="00DE2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60CFA9" w14:textId="657127DF" w:rsidR="00F27D3A" w:rsidRDefault="00F27D3A" w:rsidP="00DE2BFF">
      <w:pPr>
        <w:pStyle w:val="a3"/>
        <w:numPr>
          <w:ilvl w:val="0"/>
          <w:numId w:val="1"/>
        </w:numPr>
        <w:spacing w:after="0" w:line="240" w:lineRule="auto"/>
        <w:jc w:val="both"/>
        <w:rPr>
          <w:b/>
          <w:szCs w:val="24"/>
        </w:rPr>
      </w:pPr>
      <w:r w:rsidRPr="00DE2BFF">
        <w:rPr>
          <w:b/>
          <w:szCs w:val="24"/>
        </w:rPr>
        <w:t>Политинформация</w:t>
      </w:r>
      <w:r w:rsidR="00483265">
        <w:rPr>
          <w:b/>
          <w:szCs w:val="24"/>
        </w:rPr>
        <w:t xml:space="preserve"> – 3 минуты</w:t>
      </w:r>
    </w:p>
    <w:p w14:paraId="050EE813" w14:textId="546D7085" w:rsidR="00A7487D" w:rsidRDefault="003C6D26" w:rsidP="00DE2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BFF">
        <w:rPr>
          <w:rFonts w:ascii="Times New Roman" w:hAnsi="Times New Roman" w:cs="Times New Roman"/>
          <w:sz w:val="24"/>
          <w:szCs w:val="24"/>
        </w:rPr>
        <w:t>Ребята, п</w:t>
      </w:r>
      <w:r w:rsidR="00656E3B" w:rsidRPr="00DE2BFF">
        <w:rPr>
          <w:rFonts w:ascii="Times New Roman" w:hAnsi="Times New Roman" w:cs="Times New Roman"/>
          <w:sz w:val="24"/>
          <w:szCs w:val="24"/>
        </w:rPr>
        <w:t>оделитесь со мной последними новостями из жизни России</w:t>
      </w:r>
      <w:r w:rsidRPr="00DE2BFF">
        <w:rPr>
          <w:rFonts w:ascii="Times New Roman" w:hAnsi="Times New Roman" w:cs="Times New Roman"/>
          <w:sz w:val="24"/>
          <w:szCs w:val="24"/>
        </w:rPr>
        <w:t xml:space="preserve"> и мира</w:t>
      </w:r>
    </w:p>
    <w:p w14:paraId="35458DFE" w14:textId="77777777" w:rsidR="00A7487D" w:rsidRPr="00A7487D" w:rsidRDefault="00A7487D" w:rsidP="00DE2BF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958BBEB" w14:textId="3D50BC53" w:rsidR="00916725" w:rsidRDefault="00916725" w:rsidP="00DE2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Могу ли я утверждать, что в мире стабильная обстановка? Или все-таки нет?</w:t>
      </w:r>
    </w:p>
    <w:p w14:paraId="5D558D4C" w14:textId="361A91F3" w:rsidR="00916725" w:rsidRDefault="00916725" w:rsidP="00DE2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5DDBFD" w14:textId="24FE9ADC" w:rsidR="00916725" w:rsidRPr="00DE2BFF" w:rsidRDefault="00916725" w:rsidP="00DE2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Действительно в мире относительная стабильность. А у нас на уроке завидное постоянство. И следующим этапом будет – проверка домашнего задания.</w:t>
      </w:r>
    </w:p>
    <w:p w14:paraId="6C70805E" w14:textId="77777777" w:rsidR="00656E3B" w:rsidRPr="00DE2BFF" w:rsidRDefault="00656E3B" w:rsidP="00DE2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27E118" w14:textId="5D706492" w:rsidR="00F27D3A" w:rsidRPr="00DE2BFF" w:rsidRDefault="00F27D3A" w:rsidP="00DE2BFF">
      <w:pPr>
        <w:pStyle w:val="a3"/>
        <w:numPr>
          <w:ilvl w:val="0"/>
          <w:numId w:val="1"/>
        </w:numPr>
        <w:spacing w:after="0" w:line="240" w:lineRule="auto"/>
        <w:jc w:val="both"/>
        <w:rPr>
          <w:b/>
          <w:szCs w:val="24"/>
        </w:rPr>
      </w:pPr>
      <w:r w:rsidRPr="00DE2BFF">
        <w:rPr>
          <w:b/>
          <w:szCs w:val="24"/>
        </w:rPr>
        <w:t>П</w:t>
      </w:r>
      <w:r w:rsidR="003C6D26" w:rsidRPr="00DE2BFF">
        <w:rPr>
          <w:b/>
          <w:szCs w:val="24"/>
        </w:rPr>
        <w:t>роверка домашнего задания</w:t>
      </w:r>
      <w:r w:rsidR="00483265">
        <w:rPr>
          <w:b/>
          <w:szCs w:val="24"/>
        </w:rPr>
        <w:t xml:space="preserve"> – 10 -15 минут</w:t>
      </w:r>
    </w:p>
    <w:p w14:paraId="4807A51B" w14:textId="7563B428" w:rsidR="00E45613" w:rsidRPr="00731852" w:rsidRDefault="002E41A9" w:rsidP="00DE2B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31852">
        <w:rPr>
          <w:rFonts w:ascii="Times New Roman" w:hAnsi="Times New Roman" w:cs="Times New Roman"/>
          <w:b/>
          <w:sz w:val="24"/>
          <w:szCs w:val="24"/>
          <w:u w:val="single"/>
        </w:rPr>
        <w:t>Обществоведческий диктант</w:t>
      </w:r>
      <w:r w:rsidR="003B21A7" w:rsidRPr="00731852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КРФ</w:t>
      </w:r>
    </w:p>
    <w:p w14:paraId="332E7B24" w14:textId="4BF44DA1" w:rsidR="002E41A9" w:rsidRPr="002E41A9" w:rsidRDefault="002E41A9" w:rsidP="002E41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151606906"/>
      <w:r w:rsidRPr="002E41A9">
        <w:rPr>
          <w:rFonts w:ascii="Times New Roman" w:hAnsi="Times New Roman" w:cs="Times New Roman"/>
          <w:sz w:val="24"/>
          <w:szCs w:val="24"/>
        </w:rPr>
        <w:t>1. Конституция РФ была принята ________</w:t>
      </w:r>
      <w:r w:rsidR="003B3EBE">
        <w:rPr>
          <w:rFonts w:ascii="Times New Roman" w:hAnsi="Times New Roman" w:cs="Times New Roman"/>
          <w:sz w:val="24"/>
          <w:szCs w:val="24"/>
        </w:rPr>
        <w:t>и в этом году ей исполняется ___________(</w:t>
      </w:r>
      <w:r w:rsidR="003B3EBE" w:rsidRPr="003B3EBE">
        <w:rPr>
          <w:rFonts w:ascii="Times New Roman" w:hAnsi="Times New Roman" w:cs="Times New Roman"/>
          <w:b/>
          <w:bCs/>
          <w:sz w:val="24"/>
          <w:szCs w:val="24"/>
        </w:rPr>
        <w:t>30лет</w:t>
      </w:r>
      <w:r w:rsidR="003B3EBE">
        <w:rPr>
          <w:rFonts w:ascii="Times New Roman" w:hAnsi="Times New Roman" w:cs="Times New Roman"/>
          <w:sz w:val="24"/>
          <w:szCs w:val="24"/>
        </w:rPr>
        <w:t>)</w:t>
      </w:r>
    </w:p>
    <w:p w14:paraId="03A66254" w14:textId="5AC58198" w:rsidR="00126C04" w:rsidRDefault="002E41A9" w:rsidP="002E41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41A9">
        <w:rPr>
          <w:rFonts w:ascii="Times New Roman" w:hAnsi="Times New Roman" w:cs="Times New Roman"/>
          <w:sz w:val="24"/>
          <w:szCs w:val="24"/>
        </w:rPr>
        <w:lastRenderedPageBreak/>
        <w:t>2. В РФ законодательным органом является 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41A9">
        <w:rPr>
          <w:rFonts w:ascii="Times New Roman" w:hAnsi="Times New Roman" w:cs="Times New Roman"/>
          <w:sz w:val="24"/>
          <w:szCs w:val="24"/>
        </w:rPr>
        <w:t>(</w:t>
      </w:r>
      <w:r w:rsidRPr="002E41A9">
        <w:rPr>
          <w:rFonts w:ascii="Times New Roman" w:hAnsi="Times New Roman" w:cs="Times New Roman"/>
          <w:b/>
          <w:sz w:val="24"/>
          <w:szCs w:val="24"/>
        </w:rPr>
        <w:t>Федеральное собрание-парламент</w:t>
      </w:r>
      <w:r w:rsidRPr="002E41A9">
        <w:rPr>
          <w:rFonts w:ascii="Times New Roman" w:hAnsi="Times New Roman" w:cs="Times New Roman"/>
          <w:sz w:val="24"/>
          <w:szCs w:val="24"/>
        </w:rPr>
        <w:t>)</w:t>
      </w:r>
    </w:p>
    <w:p w14:paraId="1936EB72" w14:textId="1C0C8676" w:rsidR="002E41A9" w:rsidRPr="002E41A9" w:rsidRDefault="00126C04" w:rsidP="002E41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Парламент РФ</w:t>
      </w:r>
      <w:r w:rsidR="002E41A9" w:rsidRPr="002E41A9">
        <w:rPr>
          <w:rFonts w:ascii="Times New Roman" w:hAnsi="Times New Roman" w:cs="Times New Roman"/>
          <w:sz w:val="24"/>
          <w:szCs w:val="24"/>
        </w:rPr>
        <w:t xml:space="preserve"> состоит из _______ </w:t>
      </w:r>
      <w:r w:rsidR="002E41A9" w:rsidRPr="002E41A9">
        <w:rPr>
          <w:rFonts w:ascii="Times New Roman" w:hAnsi="Times New Roman" w:cs="Times New Roman"/>
          <w:b/>
          <w:sz w:val="24"/>
          <w:szCs w:val="24"/>
        </w:rPr>
        <w:t xml:space="preserve">(Совета </w:t>
      </w:r>
      <w:r w:rsidRPr="002E41A9">
        <w:rPr>
          <w:rFonts w:ascii="Times New Roman" w:hAnsi="Times New Roman" w:cs="Times New Roman"/>
          <w:b/>
          <w:sz w:val="24"/>
          <w:szCs w:val="24"/>
        </w:rPr>
        <w:t>Федерации</w:t>
      </w:r>
      <w:r w:rsidRPr="002E41A9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2E41A9" w:rsidRPr="002E41A9">
        <w:rPr>
          <w:rFonts w:ascii="Times New Roman" w:hAnsi="Times New Roman" w:cs="Times New Roman"/>
          <w:sz w:val="24"/>
          <w:szCs w:val="24"/>
        </w:rPr>
        <w:t xml:space="preserve"> _____</w:t>
      </w:r>
      <w:r w:rsidRPr="002E41A9">
        <w:rPr>
          <w:rFonts w:ascii="Times New Roman" w:hAnsi="Times New Roman" w:cs="Times New Roman"/>
          <w:sz w:val="24"/>
          <w:szCs w:val="24"/>
        </w:rPr>
        <w:t>_ (</w:t>
      </w: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Государственной </w:t>
      </w:r>
      <w:r w:rsidR="002E41A9" w:rsidRPr="002E41A9">
        <w:rPr>
          <w:rFonts w:ascii="Times New Roman" w:hAnsi="Times New Roman" w:cs="Times New Roman"/>
          <w:b/>
          <w:sz w:val="24"/>
          <w:szCs w:val="24"/>
        </w:rPr>
        <w:t>Думы</w:t>
      </w:r>
      <w:r w:rsidR="002E41A9" w:rsidRPr="002E41A9">
        <w:rPr>
          <w:rFonts w:ascii="Times New Roman" w:hAnsi="Times New Roman" w:cs="Times New Roman"/>
          <w:sz w:val="24"/>
          <w:szCs w:val="24"/>
        </w:rPr>
        <w:t>)</w:t>
      </w:r>
    </w:p>
    <w:p w14:paraId="6AF3464F" w14:textId="76E9829C" w:rsidR="002E41A9" w:rsidRDefault="00126C04" w:rsidP="002E41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И</w:t>
      </w:r>
      <w:r w:rsidR="002E41A9" w:rsidRPr="002E41A9">
        <w:rPr>
          <w:rFonts w:ascii="Times New Roman" w:hAnsi="Times New Roman" w:cs="Times New Roman"/>
          <w:sz w:val="24"/>
          <w:szCs w:val="24"/>
        </w:rPr>
        <w:t>сполнительную власть в РФ осуществляет _______(</w:t>
      </w:r>
      <w:r w:rsidR="002E41A9" w:rsidRPr="002E41A9">
        <w:rPr>
          <w:rFonts w:ascii="Times New Roman" w:hAnsi="Times New Roman" w:cs="Times New Roman"/>
          <w:b/>
          <w:sz w:val="24"/>
          <w:szCs w:val="24"/>
        </w:rPr>
        <w:t>Правительство)</w:t>
      </w:r>
    </w:p>
    <w:p w14:paraId="77448D9C" w14:textId="36C6F1D2" w:rsidR="00126C04" w:rsidRPr="002E221A" w:rsidRDefault="00126C04" w:rsidP="002E41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126C04">
        <w:rPr>
          <w:rFonts w:ascii="Times New Roman" w:hAnsi="Times New Roman" w:cs="Times New Roman"/>
          <w:sz w:val="24"/>
          <w:szCs w:val="24"/>
        </w:rPr>
        <w:t>По форме правления</w:t>
      </w:r>
      <w:r>
        <w:rPr>
          <w:rFonts w:ascii="Times New Roman" w:hAnsi="Times New Roman" w:cs="Times New Roman"/>
          <w:sz w:val="24"/>
          <w:szCs w:val="24"/>
        </w:rPr>
        <w:t xml:space="preserve"> государства могут быть</w:t>
      </w:r>
      <w:r w:rsidR="002E221A">
        <w:rPr>
          <w:rFonts w:ascii="Times New Roman" w:hAnsi="Times New Roman" w:cs="Times New Roman"/>
          <w:sz w:val="24"/>
          <w:szCs w:val="24"/>
        </w:rPr>
        <w:t xml:space="preserve"> __________________(</w:t>
      </w:r>
      <w:r w:rsidR="002E221A" w:rsidRPr="002E221A">
        <w:rPr>
          <w:rFonts w:ascii="Times New Roman" w:hAnsi="Times New Roman" w:cs="Times New Roman"/>
          <w:b/>
          <w:sz w:val="24"/>
          <w:szCs w:val="24"/>
        </w:rPr>
        <w:t xml:space="preserve">Монархии) </w:t>
      </w:r>
      <w:r w:rsidR="002E221A">
        <w:rPr>
          <w:rFonts w:ascii="Times New Roman" w:hAnsi="Times New Roman" w:cs="Times New Roman"/>
          <w:sz w:val="24"/>
          <w:szCs w:val="24"/>
        </w:rPr>
        <w:t xml:space="preserve">и </w:t>
      </w:r>
      <w:r w:rsidR="002E221A" w:rsidRPr="002E221A">
        <w:rPr>
          <w:rFonts w:ascii="Times New Roman" w:hAnsi="Times New Roman" w:cs="Times New Roman"/>
          <w:b/>
          <w:sz w:val="24"/>
          <w:szCs w:val="24"/>
        </w:rPr>
        <w:t>(Республики)</w:t>
      </w:r>
    </w:p>
    <w:p w14:paraId="177A2BCE" w14:textId="415D8A1C" w:rsidR="002E41A9" w:rsidRDefault="002E221A" w:rsidP="002E41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Россия по форме правления </w:t>
      </w:r>
      <w:r w:rsidRPr="002E221A">
        <w:rPr>
          <w:rFonts w:ascii="Times New Roman" w:hAnsi="Times New Roman" w:cs="Times New Roman"/>
          <w:b/>
          <w:sz w:val="24"/>
          <w:szCs w:val="24"/>
        </w:rPr>
        <w:t>______________________(Республика)</w:t>
      </w:r>
    </w:p>
    <w:p w14:paraId="3C88344E" w14:textId="0DE6EFB3" w:rsidR="003B21A7" w:rsidRDefault="003B21A7" w:rsidP="002E41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21A7">
        <w:rPr>
          <w:rFonts w:ascii="Times New Roman" w:hAnsi="Times New Roman" w:cs="Times New Roman"/>
          <w:sz w:val="24"/>
          <w:szCs w:val="24"/>
        </w:rPr>
        <w:t xml:space="preserve">7. </w:t>
      </w:r>
      <w:r w:rsidR="00BF2119">
        <w:rPr>
          <w:rFonts w:ascii="Times New Roman" w:hAnsi="Times New Roman" w:cs="Times New Roman"/>
          <w:sz w:val="24"/>
          <w:szCs w:val="24"/>
        </w:rPr>
        <w:t>Основным источником власти в РФ является ____________</w:t>
      </w:r>
      <w:r w:rsidR="00731852">
        <w:rPr>
          <w:rFonts w:ascii="Times New Roman" w:hAnsi="Times New Roman" w:cs="Times New Roman"/>
          <w:sz w:val="24"/>
          <w:szCs w:val="24"/>
        </w:rPr>
        <w:t>_ (</w:t>
      </w:r>
      <w:r w:rsidR="00BF2119" w:rsidRPr="00BF2119">
        <w:rPr>
          <w:rFonts w:ascii="Times New Roman" w:hAnsi="Times New Roman" w:cs="Times New Roman"/>
          <w:b/>
          <w:sz w:val="24"/>
          <w:szCs w:val="24"/>
        </w:rPr>
        <w:t>народ)</w:t>
      </w:r>
    </w:p>
    <w:p w14:paraId="26281B3F" w14:textId="753CDEE5" w:rsidR="00BF2119" w:rsidRDefault="00BF2119" w:rsidP="002E41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119">
        <w:rPr>
          <w:rFonts w:ascii="Times New Roman" w:hAnsi="Times New Roman" w:cs="Times New Roman"/>
          <w:sz w:val="24"/>
          <w:szCs w:val="24"/>
        </w:rPr>
        <w:t xml:space="preserve">8. </w:t>
      </w:r>
      <w:r w:rsidR="00916725">
        <w:rPr>
          <w:rFonts w:ascii="Times New Roman" w:hAnsi="Times New Roman" w:cs="Times New Roman"/>
          <w:sz w:val="24"/>
          <w:szCs w:val="24"/>
        </w:rPr>
        <w:t>Россия светское или советское государство? _________________________(</w:t>
      </w:r>
      <w:r w:rsidR="00916725" w:rsidRPr="00916725">
        <w:rPr>
          <w:rFonts w:ascii="Times New Roman" w:hAnsi="Times New Roman" w:cs="Times New Roman"/>
          <w:b/>
          <w:bCs/>
          <w:sz w:val="24"/>
          <w:szCs w:val="24"/>
        </w:rPr>
        <w:t>светское</w:t>
      </w:r>
      <w:r w:rsidR="00916725">
        <w:rPr>
          <w:rFonts w:ascii="Times New Roman" w:hAnsi="Times New Roman" w:cs="Times New Roman"/>
          <w:sz w:val="24"/>
          <w:szCs w:val="24"/>
        </w:rPr>
        <w:t>)</w:t>
      </w:r>
    </w:p>
    <w:p w14:paraId="3B3FE4F6" w14:textId="72CA3A50" w:rsidR="00916725" w:rsidRDefault="00916725" w:rsidP="002E41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Глава государства в РФ ___________________________(</w:t>
      </w:r>
      <w:r w:rsidRPr="00916725">
        <w:rPr>
          <w:rFonts w:ascii="Times New Roman" w:hAnsi="Times New Roman" w:cs="Times New Roman"/>
          <w:b/>
          <w:bCs/>
          <w:sz w:val="24"/>
          <w:szCs w:val="24"/>
        </w:rPr>
        <w:t>Президент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532C11E3" w14:textId="0095D30F" w:rsidR="00916725" w:rsidRDefault="00916725" w:rsidP="002E41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Всенародное голосование по важному вопросу? ________________(</w:t>
      </w:r>
      <w:r w:rsidRPr="00916725">
        <w:rPr>
          <w:rFonts w:ascii="Times New Roman" w:hAnsi="Times New Roman" w:cs="Times New Roman"/>
          <w:b/>
          <w:bCs/>
          <w:sz w:val="24"/>
          <w:szCs w:val="24"/>
        </w:rPr>
        <w:t>Референдум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0ECE9612" w14:textId="265FE16F" w:rsidR="00483265" w:rsidRDefault="00483265" w:rsidP="002E41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581F17" w14:textId="69103BA8" w:rsidR="00483265" w:rsidRDefault="00483265" w:rsidP="002E41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САМОПРОВЕРКА</w:t>
      </w:r>
    </w:p>
    <w:p w14:paraId="15582D30" w14:textId="77777777" w:rsidR="00916725" w:rsidRPr="00BF2119" w:rsidRDefault="00916725" w:rsidP="002E41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14:paraId="1863E493" w14:textId="77777777" w:rsidR="0067550D" w:rsidRDefault="0067550D" w:rsidP="00DE2BF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Дифференцированный опрос</w:t>
      </w:r>
    </w:p>
    <w:p w14:paraId="23F89392" w14:textId="77777777" w:rsidR="0067550D" w:rsidRDefault="0067550D" w:rsidP="00DE2BF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694360" w14:textId="4B44A847" w:rsidR="00E45613" w:rsidRPr="0067550D" w:rsidRDefault="003C6D26" w:rsidP="00DE2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550D">
        <w:rPr>
          <w:rFonts w:ascii="Times New Roman" w:hAnsi="Times New Roman" w:cs="Times New Roman"/>
          <w:sz w:val="24"/>
          <w:szCs w:val="24"/>
        </w:rPr>
        <w:t>Устный ответ</w:t>
      </w:r>
      <w:r w:rsidR="00E45613" w:rsidRPr="0067550D">
        <w:rPr>
          <w:rFonts w:ascii="Times New Roman" w:hAnsi="Times New Roman" w:cs="Times New Roman"/>
          <w:sz w:val="24"/>
          <w:szCs w:val="24"/>
        </w:rPr>
        <w:t xml:space="preserve"> у доски</w:t>
      </w:r>
    </w:p>
    <w:p w14:paraId="02F9E280" w14:textId="314617EA" w:rsidR="003C6D26" w:rsidRPr="00DE2BFF" w:rsidRDefault="00E45613" w:rsidP="00DE2BF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2BFF">
        <w:rPr>
          <w:rFonts w:ascii="Times New Roman" w:hAnsi="Times New Roman" w:cs="Times New Roman"/>
          <w:bCs/>
          <w:sz w:val="24"/>
          <w:szCs w:val="24"/>
        </w:rPr>
        <w:t xml:space="preserve">- Охарактеризуйте судебную систему РФ?  </w:t>
      </w:r>
    </w:p>
    <w:p w14:paraId="77B8F893" w14:textId="0E251E7C" w:rsidR="00E45613" w:rsidRPr="00DE2BFF" w:rsidRDefault="00E45613" w:rsidP="00DE2BF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0F30EC" w14:textId="12421179" w:rsidR="00E45613" w:rsidRPr="00DE2BFF" w:rsidRDefault="00E45613" w:rsidP="00DE2BF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2BFF">
        <w:rPr>
          <w:rFonts w:ascii="Times New Roman" w:hAnsi="Times New Roman" w:cs="Times New Roman"/>
          <w:bCs/>
          <w:sz w:val="24"/>
          <w:szCs w:val="24"/>
        </w:rPr>
        <w:t>Адаптированная программа –тест</w:t>
      </w:r>
    </w:p>
    <w:p w14:paraId="4A02894F" w14:textId="3D3002B9" w:rsidR="00E45613" w:rsidRPr="00DE2BFF" w:rsidRDefault="00E45613" w:rsidP="00DE2BF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5E543D4" w14:textId="3E7B89E3" w:rsidR="00E45613" w:rsidRPr="00DE2BFF" w:rsidRDefault="00E45613" w:rsidP="00DE2BF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2BFF">
        <w:rPr>
          <w:rFonts w:ascii="Times New Roman" w:hAnsi="Times New Roman" w:cs="Times New Roman"/>
          <w:bCs/>
          <w:sz w:val="24"/>
          <w:szCs w:val="24"/>
        </w:rPr>
        <w:t xml:space="preserve">Сдающие ОГЭ – </w:t>
      </w:r>
      <w:r w:rsidR="00DE2BFF">
        <w:rPr>
          <w:rFonts w:ascii="Times New Roman" w:hAnsi="Times New Roman" w:cs="Times New Roman"/>
          <w:bCs/>
          <w:sz w:val="24"/>
          <w:szCs w:val="24"/>
        </w:rPr>
        <w:t>тест на ноутбуке</w:t>
      </w:r>
    </w:p>
    <w:p w14:paraId="18742BF5" w14:textId="4C10AD43" w:rsidR="00E45613" w:rsidRDefault="00E45613" w:rsidP="00DE2B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D3BC21" w14:textId="36557110" w:rsidR="00DE2BFF" w:rsidRPr="00DE2BFF" w:rsidRDefault="00DE2BFF" w:rsidP="00DE2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BFF">
        <w:rPr>
          <w:rFonts w:ascii="Times New Roman" w:hAnsi="Times New Roman" w:cs="Times New Roman"/>
          <w:sz w:val="24"/>
          <w:szCs w:val="24"/>
        </w:rPr>
        <w:t xml:space="preserve">Остальные </w:t>
      </w:r>
      <w:r w:rsidR="00016024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16024">
        <w:rPr>
          <w:rFonts w:ascii="Times New Roman" w:hAnsi="Times New Roman" w:cs="Times New Roman"/>
          <w:sz w:val="24"/>
          <w:szCs w:val="24"/>
        </w:rPr>
        <w:t>тест на листочках</w:t>
      </w:r>
    </w:p>
    <w:p w14:paraId="376B4718" w14:textId="015E7D34" w:rsidR="0071675F" w:rsidRPr="00DE2BFF" w:rsidRDefault="0071675F" w:rsidP="00DE2B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E25D7CD" w14:textId="166BDF4C" w:rsidR="00F27D3A" w:rsidRPr="00DE2BFF" w:rsidRDefault="00F27D3A" w:rsidP="00DE2BFF">
      <w:pPr>
        <w:pStyle w:val="a3"/>
        <w:numPr>
          <w:ilvl w:val="0"/>
          <w:numId w:val="1"/>
        </w:numPr>
        <w:spacing w:after="0" w:line="240" w:lineRule="auto"/>
        <w:jc w:val="both"/>
        <w:rPr>
          <w:b/>
          <w:szCs w:val="24"/>
        </w:rPr>
      </w:pPr>
      <w:r w:rsidRPr="00DE2BFF">
        <w:rPr>
          <w:b/>
          <w:szCs w:val="24"/>
        </w:rPr>
        <w:t xml:space="preserve">Изучение новой темы. </w:t>
      </w:r>
    </w:p>
    <w:p w14:paraId="782F4449" w14:textId="77777777" w:rsidR="00907003" w:rsidRPr="00DE2BFF" w:rsidRDefault="00907003" w:rsidP="00DE2B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2BFF">
        <w:rPr>
          <w:rFonts w:ascii="Times New Roman" w:hAnsi="Times New Roman" w:cs="Times New Roman"/>
          <w:sz w:val="24"/>
          <w:szCs w:val="24"/>
        </w:rPr>
        <w:t xml:space="preserve">? </w:t>
      </w:r>
      <w:r w:rsidRPr="00DE2BFF">
        <w:rPr>
          <w:rFonts w:ascii="Times New Roman" w:hAnsi="Times New Roman" w:cs="Times New Roman"/>
          <w:b/>
          <w:sz w:val="24"/>
          <w:szCs w:val="24"/>
        </w:rPr>
        <w:t>Целеполагание</w:t>
      </w:r>
    </w:p>
    <w:p w14:paraId="78544A70" w14:textId="1B652605" w:rsidR="002B049C" w:rsidRPr="00DE2BFF" w:rsidRDefault="002B049C" w:rsidP="00DE2BF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2BFF">
        <w:rPr>
          <w:rFonts w:ascii="Times New Roman" w:hAnsi="Times New Roman" w:cs="Times New Roman"/>
          <w:bCs/>
          <w:sz w:val="24"/>
          <w:szCs w:val="24"/>
        </w:rPr>
        <w:t xml:space="preserve">Внимательно посмотрите на </w:t>
      </w:r>
      <w:r w:rsidR="00907003" w:rsidRPr="00DE2BFF">
        <w:rPr>
          <w:rFonts w:ascii="Times New Roman" w:hAnsi="Times New Roman" w:cs="Times New Roman"/>
          <w:bCs/>
          <w:sz w:val="24"/>
          <w:szCs w:val="24"/>
        </w:rPr>
        <w:t xml:space="preserve">схему (на доске) </w:t>
      </w:r>
      <w:r w:rsidRPr="00DE2BFF">
        <w:rPr>
          <w:rFonts w:ascii="Times New Roman" w:hAnsi="Times New Roman" w:cs="Times New Roman"/>
          <w:bCs/>
          <w:sz w:val="24"/>
          <w:szCs w:val="24"/>
        </w:rPr>
        <w:t xml:space="preserve">и послушайте задание. </w:t>
      </w:r>
    </w:p>
    <w:p w14:paraId="679074AC" w14:textId="715D02C2" w:rsidR="00F27D3A" w:rsidRPr="00DE2BFF" w:rsidRDefault="002B049C" w:rsidP="00DE2BF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2BFF">
        <w:rPr>
          <w:rFonts w:ascii="Times New Roman" w:hAnsi="Times New Roman" w:cs="Times New Roman"/>
          <w:bCs/>
          <w:sz w:val="24"/>
          <w:szCs w:val="24"/>
        </w:rPr>
        <w:t>Тема урока связана с пропущенным элементом в схеме.</w:t>
      </w:r>
    </w:p>
    <w:p w14:paraId="183FCD2B" w14:textId="6DAEAAF9" w:rsidR="00907003" w:rsidRDefault="00907003" w:rsidP="00DE2BF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2BFF">
        <w:rPr>
          <w:rFonts w:ascii="Times New Roman" w:hAnsi="Times New Roman" w:cs="Times New Roman"/>
          <w:bCs/>
          <w:sz w:val="24"/>
          <w:szCs w:val="24"/>
        </w:rPr>
        <w:t xml:space="preserve">- Какой формы государства не </w:t>
      </w:r>
      <w:r w:rsidR="0009169E" w:rsidRPr="00DE2BFF">
        <w:rPr>
          <w:rFonts w:ascii="Times New Roman" w:hAnsi="Times New Roman" w:cs="Times New Roman"/>
          <w:bCs/>
          <w:sz w:val="24"/>
          <w:szCs w:val="24"/>
        </w:rPr>
        <w:t>хватает</w:t>
      </w:r>
      <w:r w:rsidRPr="00DE2BFF">
        <w:rPr>
          <w:rFonts w:ascii="Times New Roman" w:hAnsi="Times New Roman" w:cs="Times New Roman"/>
          <w:bCs/>
          <w:sz w:val="24"/>
          <w:szCs w:val="24"/>
        </w:rPr>
        <w:t>? (Государственно-территориальное устройство</w:t>
      </w:r>
      <w:r w:rsidR="00483265">
        <w:rPr>
          <w:rFonts w:ascii="Times New Roman" w:hAnsi="Times New Roman" w:cs="Times New Roman"/>
          <w:bCs/>
          <w:sz w:val="24"/>
          <w:szCs w:val="24"/>
        </w:rPr>
        <w:t>)</w:t>
      </w:r>
    </w:p>
    <w:p w14:paraId="18B82239" w14:textId="77777777" w:rsidR="0009169E" w:rsidRPr="00DE2BFF" w:rsidRDefault="00F27D3A" w:rsidP="00DE2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BFF">
        <w:rPr>
          <w:rFonts w:ascii="Times New Roman" w:hAnsi="Times New Roman" w:cs="Times New Roman"/>
          <w:sz w:val="24"/>
          <w:szCs w:val="24"/>
        </w:rPr>
        <w:t>- Как вы думаете, о чем мы будем говорить?</w:t>
      </w:r>
    </w:p>
    <w:p w14:paraId="6BE4F7C3" w14:textId="44CD85B4" w:rsidR="00F27D3A" w:rsidRDefault="00F27D3A" w:rsidP="00DE2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BFF">
        <w:rPr>
          <w:rFonts w:ascii="Times New Roman" w:hAnsi="Times New Roman" w:cs="Times New Roman"/>
          <w:sz w:val="24"/>
          <w:szCs w:val="24"/>
        </w:rPr>
        <w:t>- Сформулируйте проблемные вопросы к теме?</w:t>
      </w:r>
    </w:p>
    <w:p w14:paraId="13AA70C9" w14:textId="77777777" w:rsidR="00F77BD4" w:rsidRPr="00DE2BFF" w:rsidRDefault="00F77BD4" w:rsidP="00DE2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2B884A" w14:textId="1F46D07A" w:rsidR="00731852" w:rsidRDefault="00F77BD4" w:rsidP="004832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BFF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DE2BFF">
        <w:rPr>
          <w:rFonts w:ascii="Times New Roman" w:hAnsi="Times New Roman" w:cs="Times New Roman"/>
          <w:sz w:val="24"/>
          <w:szCs w:val="24"/>
        </w:rPr>
        <w:t xml:space="preserve"> нашего урока - </w:t>
      </w:r>
      <w:r w:rsidR="0067550D">
        <w:rPr>
          <w:rFonts w:ascii="Times New Roman" w:hAnsi="Times New Roman" w:cs="Times New Roman"/>
          <w:iCs/>
          <w:sz w:val="24"/>
          <w:szCs w:val="24"/>
        </w:rPr>
        <w:t>знакомство</w:t>
      </w:r>
      <w:r w:rsidRPr="00DE2BFF">
        <w:rPr>
          <w:rFonts w:ascii="Times New Roman" w:hAnsi="Times New Roman" w:cs="Times New Roman"/>
          <w:iCs/>
          <w:sz w:val="24"/>
          <w:szCs w:val="24"/>
        </w:rPr>
        <w:t xml:space="preserve"> с федеративным устройством Российской Федерации</w:t>
      </w:r>
      <w:r w:rsidR="00483265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="00EF0BF2" w:rsidRPr="00066E71">
        <w:rPr>
          <w:rFonts w:ascii="Times New Roman" w:hAnsi="Times New Roman" w:cs="Times New Roman"/>
          <w:sz w:val="24"/>
          <w:szCs w:val="24"/>
        </w:rPr>
        <w:t>Сегодня мы познакомимся с принципами федеративного строя России, субъектами</w:t>
      </w:r>
      <w:r w:rsidR="00EF0BF2">
        <w:rPr>
          <w:rFonts w:ascii="Times New Roman" w:hAnsi="Times New Roman" w:cs="Times New Roman"/>
          <w:sz w:val="24"/>
          <w:szCs w:val="24"/>
        </w:rPr>
        <w:t xml:space="preserve"> РФ</w:t>
      </w:r>
      <w:r w:rsidR="00EF0BF2" w:rsidRPr="00066E71">
        <w:rPr>
          <w:rFonts w:ascii="Times New Roman" w:hAnsi="Times New Roman" w:cs="Times New Roman"/>
          <w:sz w:val="24"/>
          <w:szCs w:val="24"/>
        </w:rPr>
        <w:t>, охарактеризуем их конституционно-правовой статус, рассмотрим предметы ведения федерального центра и субъектов РФ.</w:t>
      </w:r>
      <w:r w:rsidR="0073185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3FAB78" w14:textId="77777777" w:rsidR="00483265" w:rsidRDefault="00483265" w:rsidP="004832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88DB73" w14:textId="6F0F5DCB" w:rsidR="00731852" w:rsidRDefault="00731852" w:rsidP="00EF0B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определена, цель поставлена, и мы начинаем изучение темы.</w:t>
      </w:r>
    </w:p>
    <w:p w14:paraId="491CFCC8" w14:textId="3B2957CF" w:rsidR="00731852" w:rsidRPr="00731852" w:rsidRDefault="00731852" w:rsidP="007318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852">
        <w:rPr>
          <w:rFonts w:ascii="Times New Roman" w:eastAsia="Times New Roman" w:hAnsi="Times New Roman" w:cs="Times New Roman"/>
          <w:sz w:val="24"/>
          <w:szCs w:val="24"/>
        </w:rPr>
        <w:t xml:space="preserve">Я родилась в 1971 году в стране, в которую сейчас вы не доедете ни на одном виде транспорта, которую вы сейчас не найдете ни на одной географической карте. </w:t>
      </w:r>
    </w:p>
    <w:p w14:paraId="3C1A6D14" w14:textId="77777777" w:rsidR="00731852" w:rsidRPr="00731852" w:rsidRDefault="00731852" w:rsidP="007318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BCCE65" w14:textId="56638905" w:rsidR="00731852" w:rsidRPr="00731852" w:rsidRDefault="00731852" w:rsidP="007318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852">
        <w:rPr>
          <w:rFonts w:ascii="Times New Roman" w:eastAsia="Times New Roman" w:hAnsi="Times New Roman" w:cs="Times New Roman"/>
          <w:sz w:val="24"/>
          <w:szCs w:val="24"/>
        </w:rPr>
        <w:t>- Ребята, как вы думаете, что это за страна? (СССР)</w:t>
      </w:r>
    </w:p>
    <w:p w14:paraId="0D60EB78" w14:textId="77777777" w:rsidR="00731852" w:rsidRPr="00731852" w:rsidRDefault="00731852" w:rsidP="007318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F0E7837" w14:textId="2C9EC5AF" w:rsidR="0069739C" w:rsidRPr="0069739C" w:rsidRDefault="00E45F13" w:rsidP="007318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9739C">
        <w:rPr>
          <w:rFonts w:ascii="Times New Roman" w:eastAsia="Times New Roman" w:hAnsi="Times New Roman" w:cs="Times New Roman"/>
          <w:b/>
          <w:bCs/>
          <w:sz w:val="24"/>
          <w:szCs w:val="24"/>
        </w:rPr>
        <w:t>Фрагмент песни О.</w:t>
      </w:r>
      <w:r w:rsidR="0069739C" w:rsidRPr="0069739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9739C">
        <w:rPr>
          <w:rFonts w:ascii="Times New Roman" w:eastAsia="Times New Roman" w:hAnsi="Times New Roman" w:cs="Times New Roman"/>
          <w:b/>
          <w:bCs/>
          <w:sz w:val="24"/>
          <w:szCs w:val="24"/>
        </w:rPr>
        <w:t>Газма</w:t>
      </w:r>
      <w:r w:rsidR="0069739C" w:rsidRPr="0069739C">
        <w:rPr>
          <w:rFonts w:ascii="Times New Roman" w:eastAsia="Times New Roman" w:hAnsi="Times New Roman" w:cs="Times New Roman"/>
          <w:b/>
          <w:bCs/>
          <w:sz w:val="24"/>
          <w:szCs w:val="24"/>
        </w:rPr>
        <w:t>нова</w:t>
      </w:r>
      <w:r w:rsidRPr="0069739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9739C" w:rsidRPr="0069739C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Pr="0069739C">
        <w:rPr>
          <w:rFonts w:ascii="Times New Roman" w:eastAsia="Times New Roman" w:hAnsi="Times New Roman" w:cs="Times New Roman"/>
          <w:b/>
          <w:bCs/>
          <w:sz w:val="24"/>
          <w:szCs w:val="24"/>
        </w:rPr>
        <w:t>Я рожден в ССС</w:t>
      </w:r>
      <w:r w:rsidR="0069739C" w:rsidRPr="0069739C">
        <w:rPr>
          <w:rFonts w:ascii="Times New Roman" w:eastAsia="Times New Roman" w:hAnsi="Times New Roman" w:cs="Times New Roman"/>
          <w:b/>
          <w:bCs/>
          <w:sz w:val="24"/>
          <w:szCs w:val="24"/>
        </w:rPr>
        <w:t>Р»</w:t>
      </w:r>
    </w:p>
    <w:p w14:paraId="2A7C27C1" w14:textId="77777777" w:rsidR="0069739C" w:rsidRDefault="0069739C" w:rsidP="007318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46C498" w14:textId="0926A45D" w:rsidR="00731852" w:rsidRPr="00731852" w:rsidRDefault="00731852" w:rsidP="007318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852">
        <w:rPr>
          <w:rFonts w:ascii="Times New Roman" w:eastAsia="Times New Roman" w:hAnsi="Times New Roman" w:cs="Times New Roman"/>
          <w:sz w:val="24"/>
          <w:szCs w:val="24"/>
        </w:rPr>
        <w:t xml:space="preserve">Да, верно, СССР, Союз Советский Социалистических Республик. </w:t>
      </w:r>
    </w:p>
    <w:p w14:paraId="59A7C0B3" w14:textId="77777777" w:rsidR="00731852" w:rsidRPr="00731852" w:rsidRDefault="00731852" w:rsidP="007318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142798" w14:textId="1398745D" w:rsidR="00731852" w:rsidRPr="00731852" w:rsidRDefault="00731852" w:rsidP="007318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852">
        <w:rPr>
          <w:rFonts w:ascii="Times New Roman" w:eastAsia="Times New Roman" w:hAnsi="Times New Roman" w:cs="Times New Roman"/>
          <w:sz w:val="24"/>
          <w:szCs w:val="24"/>
        </w:rPr>
        <w:t>Послушайте маленький фрагмент гимна СССР</w:t>
      </w:r>
    </w:p>
    <w:p w14:paraId="5AB4C563" w14:textId="6526A2D6" w:rsidR="00731852" w:rsidRPr="00731852" w:rsidRDefault="00731852" w:rsidP="007318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0BC109" w14:textId="5A5A36F4" w:rsidR="00731852" w:rsidRDefault="00731852" w:rsidP="007318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85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Прослушивание гимна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</w:t>
      </w:r>
      <w:r w:rsidRPr="00731852">
        <w:rPr>
          <w:rFonts w:ascii="Times New Roman" w:eastAsia="Times New Roman" w:hAnsi="Times New Roman" w:cs="Times New Roman"/>
          <w:sz w:val="24"/>
          <w:szCs w:val="24"/>
        </w:rPr>
        <w:t>«Союз нерушимый…»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="006C13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10C3A">
        <w:rPr>
          <w:rFonts w:ascii="Times New Roman" w:eastAsia="Times New Roman" w:hAnsi="Times New Roman" w:cs="Times New Roman"/>
          <w:sz w:val="24"/>
          <w:szCs w:val="24"/>
        </w:rPr>
        <w:t>(</w:t>
      </w:r>
      <w:r w:rsidR="006C13E3">
        <w:rPr>
          <w:rFonts w:ascii="Times New Roman" w:eastAsia="Times New Roman" w:hAnsi="Times New Roman" w:cs="Times New Roman"/>
          <w:sz w:val="24"/>
          <w:szCs w:val="24"/>
        </w:rPr>
        <w:t>Сергей Михалков, А.</w:t>
      </w:r>
      <w:r w:rsidR="00410C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13E3">
        <w:rPr>
          <w:rFonts w:ascii="Times New Roman" w:eastAsia="Times New Roman" w:hAnsi="Times New Roman" w:cs="Times New Roman"/>
          <w:sz w:val="24"/>
          <w:szCs w:val="24"/>
        </w:rPr>
        <w:t>Александров)</w:t>
      </w:r>
    </w:p>
    <w:p w14:paraId="5BD3BBBB" w14:textId="77777777" w:rsidR="00731852" w:rsidRDefault="00731852" w:rsidP="007318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21787C" w14:textId="387D6308" w:rsidR="00731852" w:rsidRDefault="00731852" w:rsidP="007318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852">
        <w:rPr>
          <w:rFonts w:ascii="Times New Roman" w:eastAsia="Times New Roman" w:hAnsi="Times New Roman" w:cs="Times New Roman"/>
          <w:sz w:val="24"/>
          <w:szCs w:val="24"/>
        </w:rPr>
        <w:t xml:space="preserve">Но как оказалось рушимый. </w:t>
      </w:r>
      <w:r w:rsidR="00EC259F">
        <w:rPr>
          <w:rFonts w:ascii="Times New Roman" w:eastAsia="Times New Roman" w:hAnsi="Times New Roman" w:cs="Times New Roman"/>
          <w:sz w:val="24"/>
          <w:szCs w:val="24"/>
        </w:rPr>
        <w:t>26 декабря 1991 года Советский Союз распался и о</w:t>
      </w:r>
      <w:r w:rsidRPr="00731852">
        <w:rPr>
          <w:rFonts w:ascii="Times New Roman" w:eastAsia="Times New Roman" w:hAnsi="Times New Roman" w:cs="Times New Roman"/>
          <w:sz w:val="24"/>
          <w:szCs w:val="24"/>
        </w:rPr>
        <w:t>бразовалась Российская Федерация.</w:t>
      </w:r>
    </w:p>
    <w:p w14:paraId="3D4CEA45" w14:textId="4AC43407" w:rsidR="00EC259F" w:rsidRDefault="00EC259F" w:rsidP="007318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AE0163" w14:textId="02EB420C" w:rsidR="00EC259F" w:rsidRDefault="00EC259F" w:rsidP="00EC25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852">
        <w:rPr>
          <w:rFonts w:ascii="Times New Roman" w:eastAsia="Times New Roman" w:hAnsi="Times New Roman" w:cs="Times New Roman"/>
          <w:b/>
          <w:bCs/>
          <w:sz w:val="24"/>
          <w:szCs w:val="24"/>
        </w:rPr>
        <w:t>Прослушивание гимна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</w:t>
      </w:r>
      <w:r w:rsidRPr="00731852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Россия священная наша держава</w:t>
      </w:r>
      <w:r w:rsidRPr="00731852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640CDE03" w14:textId="20BE3CCA" w:rsidR="00EC259F" w:rsidRPr="00ED6874" w:rsidRDefault="00ED6874" w:rsidP="007318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Статья 67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*</w:t>
      </w:r>
    </w:p>
    <w:p w14:paraId="14C5C721" w14:textId="77777777" w:rsidR="00D16F3E" w:rsidRDefault="00D16F3E" w:rsidP="002D31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</w:p>
    <w:p w14:paraId="4EB79F9D" w14:textId="77777777" w:rsidR="00D16F3E" w:rsidRPr="00410C3A" w:rsidRDefault="00D16F3E" w:rsidP="002D317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410C3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ПРОБЛЕМНЫЙ ВОПРОС </w:t>
      </w:r>
    </w:p>
    <w:p w14:paraId="30FDAB7B" w14:textId="6B26E8A3" w:rsidR="00471B7F" w:rsidRPr="00410C3A" w:rsidRDefault="00D16F3E" w:rsidP="002D317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410C3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- Как вы думаете, где лучше жить в СССР или в современной России?</w:t>
      </w:r>
    </w:p>
    <w:p w14:paraId="22A8E4E9" w14:textId="77777777" w:rsidR="00D16F3E" w:rsidRPr="00410C3A" w:rsidRDefault="00D16F3E" w:rsidP="002D317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14:paraId="5FFC23C6" w14:textId="4EE136BC" w:rsidR="00EC259F" w:rsidRPr="00410C3A" w:rsidRDefault="002D3170" w:rsidP="002D31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10C3A">
        <w:rPr>
          <w:rFonts w:ascii="Times New Roman" w:hAnsi="Times New Roman" w:cs="Times New Roman"/>
          <w:sz w:val="28"/>
          <w:szCs w:val="28"/>
          <w:shd w:val="clear" w:color="auto" w:fill="FFFFFF"/>
        </w:rPr>
        <w:t>Россия – великая держава,</w:t>
      </w:r>
      <w:r w:rsidRPr="00410C3A">
        <w:rPr>
          <w:rFonts w:ascii="Times New Roman" w:hAnsi="Times New Roman" w:cs="Times New Roman"/>
          <w:sz w:val="28"/>
          <w:szCs w:val="28"/>
        </w:rPr>
        <w:br/>
      </w:r>
      <w:r w:rsidRPr="00410C3A">
        <w:rPr>
          <w:rFonts w:ascii="Times New Roman" w:hAnsi="Times New Roman" w:cs="Times New Roman"/>
          <w:sz w:val="28"/>
          <w:szCs w:val="28"/>
          <w:shd w:val="clear" w:color="auto" w:fill="FFFFFF"/>
        </w:rPr>
        <w:t>Её просторы бесконечно велики.</w:t>
      </w:r>
      <w:r w:rsidRPr="00410C3A">
        <w:rPr>
          <w:rFonts w:ascii="Times New Roman" w:hAnsi="Times New Roman" w:cs="Times New Roman"/>
          <w:sz w:val="28"/>
          <w:szCs w:val="28"/>
        </w:rPr>
        <w:br/>
      </w:r>
      <w:r w:rsidRPr="00410C3A">
        <w:rPr>
          <w:rFonts w:ascii="Times New Roman" w:hAnsi="Times New Roman" w:cs="Times New Roman"/>
          <w:sz w:val="28"/>
          <w:szCs w:val="28"/>
          <w:shd w:val="clear" w:color="auto" w:fill="FFFFFF"/>
        </w:rPr>
        <w:t>На все века, увенчанная славой.</w:t>
      </w:r>
      <w:r w:rsidRPr="00410C3A">
        <w:rPr>
          <w:rFonts w:ascii="Times New Roman" w:hAnsi="Times New Roman" w:cs="Times New Roman"/>
          <w:sz w:val="28"/>
          <w:szCs w:val="28"/>
        </w:rPr>
        <w:br/>
      </w:r>
      <w:r w:rsidRPr="00410C3A">
        <w:rPr>
          <w:rFonts w:ascii="Times New Roman" w:hAnsi="Times New Roman" w:cs="Times New Roman"/>
          <w:sz w:val="28"/>
          <w:szCs w:val="28"/>
          <w:shd w:val="clear" w:color="auto" w:fill="FFFFFF"/>
        </w:rPr>
        <w:t>И нет другого у неё пути.</w:t>
      </w:r>
    </w:p>
    <w:p w14:paraId="3D887FAE" w14:textId="77777777" w:rsidR="002E6540" w:rsidRPr="00410C3A" w:rsidRDefault="002E6540" w:rsidP="007318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E98724" w14:textId="02A98CBA" w:rsidR="00731852" w:rsidRDefault="002D3170" w:rsidP="007318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и любое другое государство Россия имеет свою форму и особенности.</w:t>
      </w:r>
    </w:p>
    <w:p w14:paraId="278C1193" w14:textId="3D20FDA6" w:rsidR="002D3170" w:rsidRDefault="002D3170" w:rsidP="007318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форме правления – республика</w:t>
      </w:r>
    </w:p>
    <w:p w14:paraId="0289F3A8" w14:textId="3F556277" w:rsidR="002D3170" w:rsidRDefault="002D3170" w:rsidP="007318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Политический режим – демократический</w:t>
      </w:r>
    </w:p>
    <w:p w14:paraId="49AF4EC4" w14:textId="57FFB221" w:rsidR="002D3170" w:rsidRDefault="002D3170" w:rsidP="007318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территориальному устройству – федерация.</w:t>
      </w:r>
    </w:p>
    <w:p w14:paraId="43D48B98" w14:textId="07DE8EAD" w:rsidR="00F27D3A" w:rsidRDefault="002B049C" w:rsidP="00DE2BFF">
      <w:pPr>
        <w:pStyle w:val="a3"/>
        <w:numPr>
          <w:ilvl w:val="0"/>
          <w:numId w:val="2"/>
        </w:numPr>
        <w:spacing w:after="0" w:line="240" w:lineRule="auto"/>
        <w:jc w:val="both"/>
        <w:rPr>
          <w:i/>
          <w:szCs w:val="24"/>
          <w:u w:val="single"/>
        </w:rPr>
      </w:pPr>
      <w:r w:rsidRPr="00DE2BFF">
        <w:rPr>
          <w:i/>
          <w:szCs w:val="24"/>
          <w:u w:val="single"/>
        </w:rPr>
        <w:t>Государственно-территориальное устройство России</w:t>
      </w:r>
      <w:r w:rsidR="005C395E">
        <w:rPr>
          <w:i/>
          <w:szCs w:val="24"/>
          <w:u w:val="single"/>
        </w:rPr>
        <w:t xml:space="preserve"> (Федеративное устройство)</w:t>
      </w:r>
    </w:p>
    <w:p w14:paraId="76FC5610" w14:textId="3A34AD41" w:rsidR="002E6540" w:rsidRPr="002E6540" w:rsidRDefault="002E6540" w:rsidP="002E65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540">
        <w:rPr>
          <w:rFonts w:ascii="Times New Roman" w:hAnsi="Times New Roman" w:cs="Times New Roman"/>
          <w:sz w:val="24"/>
          <w:szCs w:val="24"/>
        </w:rPr>
        <w:t>- Какую форму территориального устройства мы не назвали?</w:t>
      </w:r>
    </w:p>
    <w:p w14:paraId="00143B93" w14:textId="746D9F5B" w:rsidR="002E6540" w:rsidRPr="002E6540" w:rsidRDefault="002E6540" w:rsidP="002E65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540">
        <w:rPr>
          <w:rFonts w:ascii="Times New Roman" w:hAnsi="Times New Roman" w:cs="Times New Roman"/>
          <w:sz w:val="24"/>
          <w:szCs w:val="24"/>
        </w:rPr>
        <w:t>- К какой форме отнесем СССР?</w:t>
      </w:r>
    </w:p>
    <w:p w14:paraId="547570AF" w14:textId="61681464" w:rsidR="00BD0109" w:rsidRPr="00DE2BFF" w:rsidRDefault="00BD0109" w:rsidP="00BD0109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2" w:name="_Hlk151580448"/>
      <w:r w:rsidRPr="00DE2BFF">
        <w:rPr>
          <w:rFonts w:ascii="Times New Roman" w:hAnsi="Times New Roman" w:cs="Times New Roman"/>
          <w:iCs/>
          <w:sz w:val="24"/>
          <w:szCs w:val="24"/>
        </w:rPr>
        <w:t xml:space="preserve">- Что значит унитарное государство? (Простое государство, входящие в состав части не имеют самостоятельности) </w:t>
      </w:r>
    </w:p>
    <w:p w14:paraId="3870CDAE" w14:textId="77777777" w:rsidR="00BD0109" w:rsidRPr="00DE2BFF" w:rsidRDefault="00BD0109" w:rsidP="00BD010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14:paraId="4867E81F" w14:textId="0FDE641A" w:rsidR="00BD0109" w:rsidRDefault="00BD0109" w:rsidP="00BD01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bookmarkStart w:id="3" w:name="_Hlk151581094"/>
      <w:r w:rsidRPr="00DE2BF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Унитарное государство</w:t>
      </w:r>
      <w:r w:rsidRPr="00DE2BFF">
        <w:rPr>
          <w:rFonts w:ascii="Times New Roman" w:hAnsi="Times New Roman" w:cs="Times New Roman"/>
          <w:sz w:val="24"/>
          <w:szCs w:val="24"/>
          <w:shd w:val="clear" w:color="auto" w:fill="FFFFFF"/>
        </w:rPr>
        <w:t> — </w:t>
      </w:r>
      <w:hyperlink r:id="rId11" w:tooltip="Форма государственного устройства" w:history="1">
        <w:r w:rsidRPr="00DE2BFF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форма государственного устройства</w:t>
        </w:r>
      </w:hyperlink>
      <w:r w:rsidRPr="00DE2BFF">
        <w:rPr>
          <w:rFonts w:ascii="Times New Roman" w:hAnsi="Times New Roman" w:cs="Times New Roman"/>
          <w:sz w:val="24"/>
          <w:szCs w:val="24"/>
          <w:shd w:val="clear" w:color="auto" w:fill="FFFFFF"/>
        </w:rPr>
        <w:t>, при которой </w:t>
      </w:r>
      <w:hyperlink r:id="rId12" w:tooltip="Государство" w:history="1">
        <w:r w:rsidRPr="00DE2BFF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государство</w:t>
        </w:r>
      </w:hyperlink>
      <w:r w:rsidRPr="00DE2BFF">
        <w:rPr>
          <w:rFonts w:ascii="Times New Roman" w:hAnsi="Times New Roman" w:cs="Times New Roman"/>
          <w:sz w:val="24"/>
          <w:szCs w:val="24"/>
          <w:shd w:val="clear" w:color="auto" w:fill="FFFFFF"/>
        </w:rPr>
        <w:t> не имеет в своём составе каких-либо </w:t>
      </w:r>
      <w:hyperlink r:id="rId13" w:tooltip="Государственное образование" w:history="1">
        <w:r w:rsidRPr="00DE2BFF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государственных образований</w:t>
        </w:r>
      </w:hyperlink>
      <w:r w:rsidRPr="00DE2BFF">
        <w:rPr>
          <w:rFonts w:ascii="Times New Roman" w:hAnsi="Times New Roman" w:cs="Times New Roman"/>
          <w:sz w:val="24"/>
          <w:szCs w:val="24"/>
          <w:shd w:val="clear" w:color="auto" w:fill="FFFFFF"/>
        </w:rPr>
        <w:t>, обладающих элементами </w:t>
      </w:r>
      <w:hyperlink r:id="rId14" w:tooltip="Суверенитет" w:history="1">
        <w:r w:rsidRPr="00DE2BFF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суверенности</w:t>
        </w:r>
      </w:hyperlink>
      <w:r w:rsidRPr="00DE2BFF">
        <w:rPr>
          <w:rFonts w:ascii="Times New Roman" w:hAnsi="Times New Roman" w:cs="Times New Roman"/>
          <w:sz w:val="24"/>
          <w:szCs w:val="24"/>
          <w:shd w:val="clear" w:color="auto" w:fill="FFFFFF"/>
        </w:rPr>
        <w:t>, а составляющие его </w:t>
      </w:r>
      <w:hyperlink r:id="rId15" w:tooltip="Административно-территориальная единица" w:history="1">
        <w:r w:rsidRPr="00DE2BFF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административно-территориальные единицы</w:t>
        </w:r>
      </w:hyperlink>
      <w:r w:rsidRPr="00DE2BFF">
        <w:rPr>
          <w:rFonts w:ascii="Times New Roman" w:hAnsi="Times New Roman" w:cs="Times New Roman"/>
          <w:sz w:val="24"/>
          <w:szCs w:val="24"/>
          <w:shd w:val="clear" w:color="auto" w:fill="FFFFFF"/>
        </w:rPr>
        <w:t> подчиняются единым центральным </w:t>
      </w:r>
      <w:hyperlink r:id="rId16" w:tooltip="Орган государственной власти" w:history="1">
        <w:r w:rsidRPr="00DE2BFF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органам власти</w:t>
        </w:r>
      </w:hyperlink>
      <w:r w:rsidRPr="00DE2BF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61B3062C" w14:textId="77777777" w:rsidR="00BD0109" w:rsidRPr="00DE2BFF" w:rsidRDefault="00BD0109" w:rsidP="00BD0109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5540C873" w14:textId="77777777" w:rsidR="00BD0109" w:rsidRPr="00DE2BFF" w:rsidRDefault="00BD0109" w:rsidP="00BD0109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E2BFF">
        <w:rPr>
          <w:rFonts w:ascii="Times New Roman" w:hAnsi="Times New Roman" w:cs="Times New Roman"/>
          <w:iCs/>
          <w:sz w:val="24"/>
          <w:szCs w:val="24"/>
        </w:rPr>
        <w:t>- Что такое федерация?</w:t>
      </w:r>
    </w:p>
    <w:p w14:paraId="3156BFCA" w14:textId="77777777" w:rsidR="00BD0109" w:rsidRPr="00DE2BFF" w:rsidRDefault="00BD0109" w:rsidP="00BD0109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68088451" w14:textId="66FD3B06" w:rsidR="00BD0109" w:rsidRDefault="00BD0109" w:rsidP="00BD0109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E2BFF">
        <w:rPr>
          <w:rFonts w:ascii="Times New Roman" w:hAnsi="Times New Roman" w:cs="Times New Roman"/>
          <w:b/>
          <w:bCs/>
          <w:iCs/>
          <w:sz w:val="24"/>
          <w:szCs w:val="24"/>
        </w:rPr>
        <w:t>Федерация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DE2BFF">
        <w:rPr>
          <w:rFonts w:ascii="Times New Roman" w:hAnsi="Times New Roman" w:cs="Times New Roman"/>
          <w:iCs/>
          <w:sz w:val="24"/>
          <w:szCs w:val="24"/>
        </w:rPr>
        <w:t>- форма территориального устройства, состоящее из частей, которые являются государственными образованиями.</w:t>
      </w:r>
    </w:p>
    <w:p w14:paraId="1BCE5011" w14:textId="54E24B74" w:rsidR="002E6540" w:rsidRDefault="002E6540" w:rsidP="00BD0109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8759296" w14:textId="2998E904" w:rsidR="002E6540" w:rsidRDefault="002E6540" w:rsidP="00BD0109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26121">
        <w:rPr>
          <w:rFonts w:ascii="Times New Roman" w:hAnsi="Times New Roman" w:cs="Times New Roman"/>
          <w:b/>
          <w:bCs/>
          <w:iCs/>
          <w:sz w:val="24"/>
          <w:szCs w:val="24"/>
        </w:rPr>
        <w:t>На доске – записаны разные толкования понятия «</w:t>
      </w:r>
      <w:r w:rsidR="00726121" w:rsidRPr="00726121">
        <w:rPr>
          <w:rFonts w:ascii="Times New Roman" w:hAnsi="Times New Roman" w:cs="Times New Roman"/>
          <w:b/>
          <w:bCs/>
          <w:iCs/>
          <w:sz w:val="24"/>
          <w:szCs w:val="24"/>
        </w:rPr>
        <w:t>ф</w:t>
      </w:r>
      <w:r w:rsidRPr="00726121">
        <w:rPr>
          <w:rFonts w:ascii="Times New Roman" w:hAnsi="Times New Roman" w:cs="Times New Roman"/>
          <w:b/>
          <w:bCs/>
          <w:iCs/>
          <w:sz w:val="24"/>
          <w:szCs w:val="24"/>
        </w:rPr>
        <w:t>едерация</w:t>
      </w:r>
      <w:r w:rsidR="00726121" w:rsidRPr="00726121">
        <w:rPr>
          <w:rFonts w:ascii="Times New Roman" w:hAnsi="Times New Roman" w:cs="Times New Roman"/>
          <w:b/>
          <w:bCs/>
          <w:iCs/>
          <w:sz w:val="24"/>
          <w:szCs w:val="24"/>
        </w:rPr>
        <w:t>»</w:t>
      </w:r>
    </w:p>
    <w:p w14:paraId="6A30112C" w14:textId="77777777" w:rsidR="00726121" w:rsidRDefault="00726121" w:rsidP="00BD0109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6CC16C90" w14:textId="2EFC8C23" w:rsidR="00726121" w:rsidRPr="00726121" w:rsidRDefault="00726121" w:rsidP="00BD0109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6121">
        <w:rPr>
          <w:rFonts w:ascii="Times New Roman" w:hAnsi="Times New Roman" w:cs="Times New Roman"/>
          <w:iCs/>
          <w:sz w:val="24"/>
          <w:szCs w:val="24"/>
        </w:rPr>
        <w:t xml:space="preserve"> - Что можно сказать о понятиях? (они равнозначны)</w:t>
      </w:r>
    </w:p>
    <w:p w14:paraId="29C912C2" w14:textId="77777777" w:rsidR="00BD0109" w:rsidRDefault="00BD0109" w:rsidP="00BD010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1E17592" w14:textId="77777777" w:rsidR="00BD0109" w:rsidRPr="00726121" w:rsidRDefault="00BD0109" w:rsidP="00BD01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51695499"/>
      <w:r w:rsidRPr="00726121">
        <w:rPr>
          <w:rFonts w:ascii="Times New Roman" w:hAnsi="Times New Roman" w:cs="Times New Roman"/>
          <w:b/>
          <w:sz w:val="24"/>
          <w:szCs w:val="24"/>
        </w:rPr>
        <w:t xml:space="preserve">Федеративное государство, </w:t>
      </w:r>
      <w:r w:rsidRPr="00726121">
        <w:rPr>
          <w:rFonts w:ascii="Times New Roman" w:hAnsi="Times New Roman" w:cs="Times New Roman"/>
          <w:sz w:val="24"/>
          <w:szCs w:val="24"/>
        </w:rPr>
        <w:t xml:space="preserve">или </w:t>
      </w:r>
      <w:r w:rsidRPr="00726121">
        <w:rPr>
          <w:rFonts w:ascii="Times New Roman" w:hAnsi="Times New Roman" w:cs="Times New Roman"/>
          <w:b/>
          <w:sz w:val="24"/>
          <w:szCs w:val="24"/>
        </w:rPr>
        <w:t xml:space="preserve">федерация </w:t>
      </w:r>
      <w:r w:rsidRPr="00726121">
        <w:rPr>
          <w:rFonts w:ascii="Times New Roman" w:hAnsi="Times New Roman" w:cs="Times New Roman"/>
          <w:sz w:val="24"/>
          <w:szCs w:val="24"/>
        </w:rPr>
        <w:t>(от лат. f</w:t>
      </w:r>
      <w:r w:rsidRPr="00726121">
        <w:rPr>
          <w:rFonts w:ascii="Times New Roman" w:hAnsi="Times New Roman" w:cs="Times New Roman"/>
          <w:sz w:val="24"/>
          <w:szCs w:val="24"/>
          <w:lang w:val="en-US"/>
        </w:rPr>
        <w:t>oederatio</w:t>
      </w:r>
      <w:r w:rsidRPr="00726121">
        <w:rPr>
          <w:rFonts w:ascii="Times New Roman" w:hAnsi="Times New Roman" w:cs="Times New Roman"/>
          <w:sz w:val="24"/>
          <w:szCs w:val="24"/>
        </w:rPr>
        <w:t xml:space="preserve"> – союз, объединение) – это форма государственного устройства, представляющая объединение или союз территориальных образований, обладающих в определённых сферах государственной самостоятельностью.</w:t>
      </w:r>
    </w:p>
    <w:bookmarkEnd w:id="3"/>
    <w:p w14:paraId="760F1CAB" w14:textId="77777777" w:rsidR="00BD0109" w:rsidRPr="00726121" w:rsidRDefault="00BD0109" w:rsidP="00E3692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9808310" w14:textId="351304BC" w:rsidR="005C395E" w:rsidRPr="00726121" w:rsidRDefault="005C395E" w:rsidP="00E3692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7550D">
        <w:rPr>
          <w:rFonts w:ascii="Times New Roman" w:hAnsi="Times New Roman" w:cs="Times New Roman"/>
          <w:b/>
          <w:bCs/>
          <w:color w:val="FF0000"/>
          <w:sz w:val="20"/>
          <w:szCs w:val="20"/>
        </w:rPr>
        <w:lastRenderedPageBreak/>
        <w:t>Федеративное устройство</w:t>
      </w:r>
      <w:r w:rsidRPr="00726121">
        <w:rPr>
          <w:rFonts w:ascii="Times New Roman" w:hAnsi="Times New Roman" w:cs="Times New Roman"/>
          <w:sz w:val="20"/>
          <w:szCs w:val="20"/>
        </w:rPr>
        <w:t xml:space="preserve"> - форма государственного устройства, при котором части сложного государства являются государствами или государственными образованиями, обладающими относительно определенной самостоятельностью. </w:t>
      </w:r>
    </w:p>
    <w:p w14:paraId="35A976B1" w14:textId="77777777" w:rsidR="00726121" w:rsidRPr="00726121" w:rsidRDefault="00726121" w:rsidP="00E3692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bookmarkEnd w:id="2"/>
    <w:p w14:paraId="202C9AA3" w14:textId="1DC305D5" w:rsidR="00326F7E" w:rsidRPr="00726121" w:rsidRDefault="00326F7E" w:rsidP="00E3692B">
      <w:pPr>
        <w:pStyle w:val="a8"/>
        <w:jc w:val="both"/>
        <w:rPr>
          <w:rFonts w:ascii="Times New Roman" w:hAnsi="Times New Roman"/>
          <w:sz w:val="20"/>
          <w:szCs w:val="20"/>
        </w:rPr>
      </w:pPr>
      <w:r w:rsidRPr="00726121">
        <w:rPr>
          <w:rFonts w:ascii="Times New Roman" w:hAnsi="Times New Roman"/>
          <w:b/>
          <w:bCs/>
          <w:color w:val="800080"/>
          <w:sz w:val="20"/>
          <w:szCs w:val="20"/>
        </w:rPr>
        <w:t>Федеративное устройство</w:t>
      </w:r>
      <w:r w:rsidRPr="00726121">
        <w:rPr>
          <w:rFonts w:ascii="Times New Roman" w:hAnsi="Times New Roman"/>
          <w:b/>
          <w:bCs/>
          <w:sz w:val="20"/>
          <w:szCs w:val="20"/>
        </w:rPr>
        <w:t> </w:t>
      </w:r>
      <w:r w:rsidRPr="00726121">
        <w:rPr>
          <w:rFonts w:ascii="Times New Roman" w:hAnsi="Times New Roman"/>
          <w:sz w:val="20"/>
          <w:szCs w:val="20"/>
        </w:rPr>
        <w:t>— объединение двух и более государственно-территориальных образований (</w:t>
      </w:r>
      <w:r w:rsidRPr="00726121">
        <w:rPr>
          <w:rFonts w:ascii="Times New Roman" w:hAnsi="Times New Roman"/>
          <w:b/>
          <w:bCs/>
          <w:sz w:val="20"/>
          <w:szCs w:val="20"/>
        </w:rPr>
        <w:t>субъектов федерации</w:t>
      </w:r>
      <w:r w:rsidRPr="00726121">
        <w:rPr>
          <w:rFonts w:ascii="Times New Roman" w:hAnsi="Times New Roman"/>
          <w:sz w:val="20"/>
          <w:szCs w:val="20"/>
        </w:rPr>
        <w:t>) в единое государство при сохранении за ними политической самостоятельности. Федеративное государство и федерация (союз) — понятия идентичны.</w:t>
      </w:r>
    </w:p>
    <w:p w14:paraId="7F1369A4" w14:textId="77777777" w:rsidR="00E3692B" w:rsidRPr="00E3692B" w:rsidRDefault="00E3692B" w:rsidP="00E3692B">
      <w:pPr>
        <w:pStyle w:val="a8"/>
        <w:jc w:val="both"/>
        <w:rPr>
          <w:rFonts w:ascii="Times New Roman" w:hAnsi="Times New Roman"/>
          <w:iCs/>
          <w:sz w:val="24"/>
          <w:szCs w:val="24"/>
        </w:rPr>
      </w:pPr>
    </w:p>
    <w:bookmarkEnd w:id="4"/>
    <w:p w14:paraId="5B70D15C" w14:textId="3CB17648" w:rsidR="005C395E" w:rsidRPr="00E3692B" w:rsidRDefault="005C395E" w:rsidP="00E3692B">
      <w:pPr>
        <w:pStyle w:val="a8"/>
        <w:jc w:val="both"/>
        <w:rPr>
          <w:rFonts w:ascii="Times New Roman" w:hAnsi="Times New Roman"/>
          <w:iCs/>
          <w:sz w:val="24"/>
          <w:szCs w:val="24"/>
        </w:rPr>
      </w:pPr>
      <w:r w:rsidRPr="00E3692B">
        <w:rPr>
          <w:rFonts w:ascii="Times New Roman" w:hAnsi="Times New Roman"/>
          <w:iCs/>
          <w:sz w:val="24"/>
          <w:szCs w:val="24"/>
        </w:rPr>
        <w:t>Отсчет времени современного российского федерализма принято начинать с подписания Федеративного договора.</w:t>
      </w:r>
    </w:p>
    <w:p w14:paraId="7B91565D" w14:textId="77777777" w:rsidR="005C395E" w:rsidRPr="00E3692B" w:rsidRDefault="005C395E" w:rsidP="00E3692B">
      <w:pPr>
        <w:pStyle w:val="a8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14:paraId="74884EC8" w14:textId="705803A9" w:rsidR="005C395E" w:rsidRPr="00DE2BFF" w:rsidRDefault="005C395E" w:rsidP="005C395E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E2BFF">
        <w:rPr>
          <w:rFonts w:ascii="Times New Roman" w:hAnsi="Times New Roman" w:cs="Times New Roman"/>
          <w:b/>
          <w:bCs/>
          <w:iCs/>
          <w:sz w:val="24"/>
          <w:szCs w:val="24"/>
        </w:rPr>
        <w:t>Федеративный договор</w:t>
      </w:r>
      <w:r w:rsidRPr="00DE2BFF">
        <w:rPr>
          <w:rFonts w:ascii="Times New Roman" w:hAnsi="Times New Roman" w:cs="Times New Roman"/>
          <w:iCs/>
          <w:sz w:val="24"/>
          <w:szCs w:val="24"/>
        </w:rPr>
        <w:t xml:space="preserve"> – регулирует общественные отношения в сфере построения Федерации и взаимоотношения её с субъектами, а также отношения между субъектами РФ.</w:t>
      </w:r>
    </w:p>
    <w:p w14:paraId="36C4DDDF" w14:textId="46D08BD8" w:rsidR="005C395E" w:rsidRDefault="005C395E" w:rsidP="00DE2BF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787C88FC" w14:textId="4591381F" w:rsidR="002E6540" w:rsidRDefault="002E6540" w:rsidP="002E6540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C395E">
        <w:rPr>
          <w:rFonts w:ascii="Times New Roman" w:hAnsi="Times New Roman" w:cs="Times New Roman"/>
          <w:iCs/>
          <w:sz w:val="24"/>
          <w:szCs w:val="24"/>
        </w:rPr>
        <w:t>Федеративным договором</w:t>
      </w:r>
      <w:r w:rsidR="00726121">
        <w:rPr>
          <w:rFonts w:ascii="Times New Roman" w:hAnsi="Times New Roman" w:cs="Times New Roman"/>
          <w:iCs/>
          <w:sz w:val="24"/>
          <w:szCs w:val="24"/>
        </w:rPr>
        <w:t xml:space="preserve"> был </w:t>
      </w:r>
      <w:r w:rsidRPr="003D3BBF">
        <w:rPr>
          <w:rFonts w:ascii="Times New Roman" w:hAnsi="Times New Roman" w:cs="Times New Roman"/>
          <w:sz w:val="24"/>
          <w:szCs w:val="24"/>
        </w:rPr>
        <w:t xml:space="preserve">подписан </w:t>
      </w:r>
      <w:r w:rsidRPr="005C395E">
        <w:rPr>
          <w:rFonts w:ascii="Times New Roman" w:hAnsi="Times New Roman" w:cs="Times New Roman"/>
          <w:iCs/>
          <w:sz w:val="24"/>
          <w:szCs w:val="24"/>
        </w:rPr>
        <w:t>31 марта 1992</w:t>
      </w:r>
      <w:r w:rsidR="0072612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C395E">
        <w:rPr>
          <w:rFonts w:ascii="Times New Roman" w:hAnsi="Times New Roman" w:cs="Times New Roman"/>
          <w:iCs/>
          <w:sz w:val="24"/>
          <w:szCs w:val="24"/>
        </w:rPr>
        <w:t>г</w:t>
      </w:r>
      <w:r w:rsidR="00726121">
        <w:rPr>
          <w:rFonts w:ascii="Times New Roman" w:hAnsi="Times New Roman" w:cs="Times New Roman"/>
          <w:iCs/>
          <w:sz w:val="24"/>
          <w:szCs w:val="24"/>
        </w:rPr>
        <w:t>.</w:t>
      </w:r>
    </w:p>
    <w:p w14:paraId="5CA02E98" w14:textId="77777777" w:rsidR="002E6540" w:rsidRDefault="002E6540" w:rsidP="002E6540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8287196" w14:textId="7FA6914E" w:rsidR="002E6540" w:rsidRPr="005C395E" w:rsidRDefault="002E6540" w:rsidP="002E6540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- Что появилось раньше Федеративный договор или КРФ?</w:t>
      </w:r>
      <w:r w:rsidR="00726121">
        <w:rPr>
          <w:rFonts w:ascii="Times New Roman" w:hAnsi="Times New Roman" w:cs="Times New Roman"/>
          <w:iCs/>
          <w:sz w:val="24"/>
          <w:szCs w:val="24"/>
        </w:rPr>
        <w:t xml:space="preserve"> (Положения Федеративного договора нашли отражение в КРФ)</w:t>
      </w:r>
    </w:p>
    <w:p w14:paraId="4991C698" w14:textId="77777777" w:rsidR="002E6540" w:rsidRPr="00DE2BFF" w:rsidRDefault="002E6540" w:rsidP="00DE2BF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6F92693C" w14:textId="51EF3C27" w:rsidR="00326F7E" w:rsidRPr="00326F7E" w:rsidRDefault="00326F7E" w:rsidP="00326F7E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5" w:name="_Hlk151581344"/>
      <w:r w:rsidRPr="00326F7E">
        <w:rPr>
          <w:rFonts w:ascii="Times New Roman" w:eastAsia="Times New Roman" w:hAnsi="Times New Roman" w:cs="Times New Roman"/>
          <w:b/>
          <w:bCs/>
          <w:sz w:val="24"/>
          <w:szCs w:val="24"/>
        </w:rPr>
        <w:t>Признаки</w:t>
      </w:r>
      <w:r w:rsidR="0069739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(конкретные свойства)</w:t>
      </w:r>
      <w:r w:rsidRPr="00326F7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федеративного государства:</w:t>
      </w:r>
    </w:p>
    <w:p w14:paraId="5EDC0A6C" w14:textId="77777777" w:rsidR="00326F7E" w:rsidRPr="00326F7E" w:rsidRDefault="00326F7E" w:rsidP="00326F7E">
      <w:pPr>
        <w:numPr>
          <w:ilvl w:val="0"/>
          <w:numId w:val="13"/>
        </w:numPr>
        <w:shd w:val="clear" w:color="auto" w:fill="FFFFFF"/>
        <w:spacing w:after="0" w:line="240" w:lineRule="auto"/>
        <w:ind w:left="990"/>
        <w:rPr>
          <w:rFonts w:ascii="Times New Roman" w:eastAsia="Times New Roman" w:hAnsi="Times New Roman" w:cs="Times New Roman"/>
          <w:sz w:val="24"/>
          <w:szCs w:val="24"/>
        </w:rPr>
      </w:pPr>
      <w:r w:rsidRPr="00326F7E">
        <w:rPr>
          <w:rFonts w:ascii="Times New Roman" w:eastAsia="Times New Roman" w:hAnsi="Times New Roman" w:cs="Times New Roman"/>
          <w:sz w:val="24"/>
          <w:szCs w:val="24"/>
        </w:rPr>
        <w:t>двухуровневой системой органов государственной власти</w:t>
      </w:r>
    </w:p>
    <w:p w14:paraId="3A88B32B" w14:textId="77777777" w:rsidR="00326F7E" w:rsidRPr="00326F7E" w:rsidRDefault="00326F7E" w:rsidP="00326F7E">
      <w:pPr>
        <w:numPr>
          <w:ilvl w:val="0"/>
          <w:numId w:val="13"/>
        </w:numPr>
        <w:shd w:val="clear" w:color="auto" w:fill="FFFFFF"/>
        <w:spacing w:after="0" w:line="240" w:lineRule="auto"/>
        <w:ind w:left="990"/>
        <w:rPr>
          <w:rFonts w:ascii="Times New Roman" w:eastAsia="Times New Roman" w:hAnsi="Times New Roman" w:cs="Times New Roman"/>
          <w:sz w:val="24"/>
          <w:szCs w:val="24"/>
        </w:rPr>
      </w:pPr>
      <w:r w:rsidRPr="00326F7E">
        <w:rPr>
          <w:rFonts w:ascii="Times New Roman" w:eastAsia="Times New Roman" w:hAnsi="Times New Roman" w:cs="Times New Roman"/>
          <w:sz w:val="24"/>
          <w:szCs w:val="24"/>
        </w:rPr>
        <w:t>наличием федеральной правовой системы и правовой системы субъектов федерации</w:t>
      </w:r>
    </w:p>
    <w:p w14:paraId="294E3B9C" w14:textId="77777777" w:rsidR="00326F7E" w:rsidRPr="00326F7E" w:rsidRDefault="00326F7E" w:rsidP="00326F7E">
      <w:pPr>
        <w:numPr>
          <w:ilvl w:val="0"/>
          <w:numId w:val="13"/>
        </w:numPr>
        <w:shd w:val="clear" w:color="auto" w:fill="FFFFFF"/>
        <w:spacing w:after="0" w:line="240" w:lineRule="auto"/>
        <w:ind w:left="990"/>
        <w:rPr>
          <w:rFonts w:ascii="Times New Roman" w:eastAsia="Times New Roman" w:hAnsi="Times New Roman" w:cs="Times New Roman"/>
          <w:sz w:val="24"/>
          <w:szCs w:val="24"/>
        </w:rPr>
      </w:pPr>
      <w:r w:rsidRPr="00326F7E">
        <w:rPr>
          <w:rFonts w:ascii="Times New Roman" w:eastAsia="Times New Roman" w:hAnsi="Times New Roman" w:cs="Times New Roman"/>
          <w:sz w:val="24"/>
          <w:szCs w:val="24"/>
        </w:rPr>
        <w:t>наличие двухпалатного парламента</w:t>
      </w:r>
    </w:p>
    <w:p w14:paraId="395191FC" w14:textId="77777777" w:rsidR="00326F7E" w:rsidRPr="00326F7E" w:rsidRDefault="00326F7E" w:rsidP="00326F7E">
      <w:pPr>
        <w:numPr>
          <w:ilvl w:val="0"/>
          <w:numId w:val="13"/>
        </w:numPr>
        <w:shd w:val="clear" w:color="auto" w:fill="FFFFFF"/>
        <w:spacing w:after="0" w:line="240" w:lineRule="auto"/>
        <w:ind w:left="990"/>
        <w:rPr>
          <w:rFonts w:ascii="Times New Roman" w:eastAsia="Times New Roman" w:hAnsi="Times New Roman" w:cs="Times New Roman"/>
          <w:sz w:val="24"/>
          <w:szCs w:val="24"/>
        </w:rPr>
      </w:pPr>
      <w:r w:rsidRPr="00326F7E">
        <w:rPr>
          <w:rFonts w:ascii="Times New Roman" w:eastAsia="Times New Roman" w:hAnsi="Times New Roman" w:cs="Times New Roman"/>
          <w:sz w:val="24"/>
          <w:szCs w:val="24"/>
        </w:rPr>
        <w:t>верховенство федерального права</w:t>
      </w:r>
    </w:p>
    <w:p w14:paraId="095A40E0" w14:textId="77777777" w:rsidR="00326F7E" w:rsidRPr="00326F7E" w:rsidRDefault="00326F7E" w:rsidP="00326F7E">
      <w:pPr>
        <w:numPr>
          <w:ilvl w:val="0"/>
          <w:numId w:val="13"/>
        </w:numPr>
        <w:shd w:val="clear" w:color="auto" w:fill="FFFFFF"/>
        <w:spacing w:after="0" w:line="240" w:lineRule="auto"/>
        <w:ind w:left="990"/>
        <w:rPr>
          <w:rFonts w:ascii="Times New Roman" w:eastAsia="Times New Roman" w:hAnsi="Times New Roman" w:cs="Times New Roman"/>
          <w:sz w:val="24"/>
          <w:szCs w:val="24"/>
        </w:rPr>
      </w:pPr>
      <w:r w:rsidRPr="00326F7E">
        <w:rPr>
          <w:rFonts w:ascii="Times New Roman" w:eastAsia="Times New Roman" w:hAnsi="Times New Roman" w:cs="Times New Roman"/>
          <w:sz w:val="24"/>
          <w:szCs w:val="24"/>
        </w:rPr>
        <w:t>финансовой зависимостью субъектов от федеральной власти</w:t>
      </w:r>
    </w:p>
    <w:p w14:paraId="66777A0F" w14:textId="77777777" w:rsidR="00326F7E" w:rsidRPr="00326F7E" w:rsidRDefault="00326F7E" w:rsidP="00326F7E">
      <w:pPr>
        <w:numPr>
          <w:ilvl w:val="0"/>
          <w:numId w:val="13"/>
        </w:numPr>
        <w:shd w:val="clear" w:color="auto" w:fill="FFFFFF"/>
        <w:spacing w:after="0" w:line="240" w:lineRule="auto"/>
        <w:ind w:left="990"/>
        <w:rPr>
          <w:rFonts w:ascii="Times New Roman" w:eastAsia="Times New Roman" w:hAnsi="Times New Roman" w:cs="Times New Roman"/>
          <w:sz w:val="24"/>
          <w:szCs w:val="24"/>
        </w:rPr>
      </w:pPr>
      <w:r w:rsidRPr="00326F7E">
        <w:rPr>
          <w:rFonts w:ascii="Times New Roman" w:eastAsia="Times New Roman" w:hAnsi="Times New Roman" w:cs="Times New Roman"/>
          <w:sz w:val="24"/>
          <w:szCs w:val="24"/>
        </w:rPr>
        <w:t>наличие двойного гражданства</w:t>
      </w:r>
    </w:p>
    <w:p w14:paraId="1092837E" w14:textId="4F954B11" w:rsidR="00326F7E" w:rsidRDefault="00326F7E" w:rsidP="00326F7E">
      <w:pPr>
        <w:numPr>
          <w:ilvl w:val="0"/>
          <w:numId w:val="13"/>
        </w:numPr>
        <w:shd w:val="clear" w:color="auto" w:fill="FFFFFF"/>
        <w:spacing w:after="0" w:line="240" w:lineRule="auto"/>
        <w:ind w:left="990"/>
        <w:rPr>
          <w:rFonts w:ascii="Times New Roman" w:eastAsia="Times New Roman" w:hAnsi="Times New Roman" w:cs="Times New Roman"/>
          <w:sz w:val="24"/>
          <w:szCs w:val="24"/>
        </w:rPr>
      </w:pPr>
      <w:r w:rsidRPr="00326F7E">
        <w:rPr>
          <w:rFonts w:ascii="Times New Roman" w:eastAsia="Times New Roman" w:hAnsi="Times New Roman" w:cs="Times New Roman"/>
          <w:sz w:val="24"/>
          <w:szCs w:val="24"/>
        </w:rPr>
        <w:t>отсутствием у субъектов федерации права выхода из состава федерации.</w:t>
      </w:r>
    </w:p>
    <w:p w14:paraId="1BC5659A" w14:textId="77777777" w:rsidR="00E3692B" w:rsidRDefault="00E3692B" w:rsidP="00E369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9F662E" w14:textId="77777777" w:rsidR="0069739C" w:rsidRDefault="0069739C" w:rsidP="00E369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D6DBC9E" w14:textId="62129307" w:rsidR="00E3692B" w:rsidRPr="00E3692B" w:rsidRDefault="00E3692B" w:rsidP="00E369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69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Работа с КРФ – статья 5 пункт 3 – соотнеси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принцип и краткую характеристику</w:t>
      </w:r>
    </w:p>
    <w:bookmarkEnd w:id="5"/>
    <w:p w14:paraId="191F5BB7" w14:textId="630E4B0D" w:rsidR="00326F7E" w:rsidRDefault="00326F7E" w:rsidP="00DE2BF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752DC79" w14:textId="5EE4C8CE" w:rsidR="00A55645" w:rsidRPr="003D3BBF" w:rsidRDefault="00A55645" w:rsidP="00A556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6" w:name="_Hlk151581424"/>
      <w:r>
        <w:rPr>
          <w:rFonts w:ascii="Times New Roman" w:hAnsi="Times New Roman" w:cs="Times New Roman"/>
          <w:b/>
          <w:sz w:val="24"/>
          <w:szCs w:val="24"/>
        </w:rPr>
        <w:t>Принципы</w:t>
      </w:r>
      <w:r w:rsidR="0069739C">
        <w:rPr>
          <w:rFonts w:ascii="Times New Roman" w:hAnsi="Times New Roman" w:cs="Times New Roman"/>
          <w:b/>
          <w:sz w:val="24"/>
          <w:szCs w:val="24"/>
        </w:rPr>
        <w:t xml:space="preserve"> (идеи)</w:t>
      </w:r>
      <w:r>
        <w:rPr>
          <w:rFonts w:ascii="Times New Roman" w:hAnsi="Times New Roman" w:cs="Times New Roman"/>
          <w:b/>
          <w:sz w:val="24"/>
          <w:szCs w:val="24"/>
        </w:rPr>
        <w:t xml:space="preserve"> федерализма в Р</w:t>
      </w:r>
      <w:r w:rsidRPr="003D3BBF">
        <w:rPr>
          <w:rFonts w:ascii="Times New Roman" w:hAnsi="Times New Roman" w:cs="Times New Roman"/>
          <w:b/>
          <w:sz w:val="24"/>
          <w:szCs w:val="24"/>
        </w:rPr>
        <w:t>оссийской Федерации</w:t>
      </w:r>
    </w:p>
    <w:p w14:paraId="20E0FD87" w14:textId="77777777" w:rsidR="00A55645" w:rsidRPr="00B92F1D" w:rsidRDefault="00A55645" w:rsidP="00A556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485"/>
        <w:gridCol w:w="7086"/>
      </w:tblGrid>
      <w:tr w:rsidR="00A55645" w:rsidRPr="00B92F1D" w14:paraId="76EB791F" w14:textId="77777777" w:rsidTr="00AD330C">
        <w:tc>
          <w:tcPr>
            <w:tcW w:w="2515" w:type="dxa"/>
          </w:tcPr>
          <w:p w14:paraId="726AE946" w14:textId="77777777" w:rsidR="00A55645" w:rsidRPr="00726121" w:rsidRDefault="00A55645" w:rsidP="00AD330C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2612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Принцип</w:t>
            </w:r>
          </w:p>
        </w:tc>
        <w:tc>
          <w:tcPr>
            <w:tcW w:w="7380" w:type="dxa"/>
          </w:tcPr>
          <w:p w14:paraId="0A841C57" w14:textId="77777777" w:rsidR="00A55645" w:rsidRPr="00726121" w:rsidRDefault="00A55645" w:rsidP="00AD330C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2612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Краткая характеристика</w:t>
            </w:r>
          </w:p>
          <w:p w14:paraId="093FFD77" w14:textId="77777777" w:rsidR="00A55645" w:rsidRPr="00726121" w:rsidRDefault="00A55645" w:rsidP="00AD330C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A55645" w:rsidRPr="00B92F1D" w14:paraId="1450C015" w14:textId="77777777" w:rsidTr="00AD330C">
        <w:tc>
          <w:tcPr>
            <w:tcW w:w="2515" w:type="dxa"/>
          </w:tcPr>
          <w:p w14:paraId="4292919F" w14:textId="77777777" w:rsidR="00A55645" w:rsidRPr="00B92F1D" w:rsidRDefault="00A55645" w:rsidP="00AD33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1D">
              <w:rPr>
                <w:rFonts w:ascii="Times New Roman" w:hAnsi="Times New Roman" w:cs="Times New Roman"/>
                <w:sz w:val="24"/>
                <w:szCs w:val="24"/>
              </w:rPr>
              <w:t>Государственная целостность</w:t>
            </w:r>
          </w:p>
        </w:tc>
        <w:tc>
          <w:tcPr>
            <w:tcW w:w="7380" w:type="dxa"/>
          </w:tcPr>
          <w:p w14:paraId="0BE9683E" w14:textId="77777777" w:rsidR="00A55645" w:rsidRPr="00B92F1D" w:rsidRDefault="00A55645" w:rsidP="00AD33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1D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 - единое и неделимое государство. Государства и государственные образования - субъекты РФ не имеют права выхода из состава РФ. Российская Федерация обеспечивает целостность и неприкосновенность своей территории.</w:t>
            </w:r>
          </w:p>
        </w:tc>
      </w:tr>
      <w:tr w:rsidR="00A55645" w:rsidRPr="00B92F1D" w14:paraId="6A533E49" w14:textId="77777777" w:rsidTr="00AD330C">
        <w:tc>
          <w:tcPr>
            <w:tcW w:w="2515" w:type="dxa"/>
          </w:tcPr>
          <w:p w14:paraId="78E5A9E3" w14:textId="77777777" w:rsidR="00A55645" w:rsidRPr="00B92F1D" w:rsidRDefault="00A55645" w:rsidP="00AD33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1D">
              <w:rPr>
                <w:rFonts w:ascii="Times New Roman" w:hAnsi="Times New Roman" w:cs="Times New Roman"/>
                <w:sz w:val="24"/>
                <w:szCs w:val="24"/>
              </w:rPr>
              <w:t>Единство системы государственной власти</w:t>
            </w:r>
          </w:p>
        </w:tc>
        <w:tc>
          <w:tcPr>
            <w:tcW w:w="7380" w:type="dxa"/>
          </w:tcPr>
          <w:p w14:paraId="1DB35584" w14:textId="77777777" w:rsidR="00A55645" w:rsidRPr="00B92F1D" w:rsidRDefault="00A55645" w:rsidP="00AD33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1D">
              <w:rPr>
                <w:rFonts w:ascii="Times New Roman" w:hAnsi="Times New Roman" w:cs="Times New Roman"/>
                <w:sz w:val="24"/>
                <w:szCs w:val="24"/>
              </w:rPr>
              <w:t xml:space="preserve">Органы государственной власти РФ и субъектов РФ образуют единую систему государственной власти. </w:t>
            </w:r>
          </w:p>
          <w:p w14:paraId="03E459BC" w14:textId="77777777" w:rsidR="00A55645" w:rsidRPr="00B92F1D" w:rsidRDefault="00A55645" w:rsidP="00AD33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645" w:rsidRPr="00B92F1D" w14:paraId="5515BD38" w14:textId="77777777" w:rsidTr="00AD330C">
        <w:tc>
          <w:tcPr>
            <w:tcW w:w="2515" w:type="dxa"/>
          </w:tcPr>
          <w:p w14:paraId="1689712E" w14:textId="77777777" w:rsidR="00A55645" w:rsidRPr="00B92F1D" w:rsidRDefault="00A55645" w:rsidP="00AD33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1D">
              <w:rPr>
                <w:rFonts w:ascii="Times New Roman" w:hAnsi="Times New Roman" w:cs="Times New Roman"/>
                <w:sz w:val="24"/>
                <w:szCs w:val="24"/>
              </w:rPr>
              <w:t>Разграничение предметов ведения и полномочий между Федерацией и её субъектами</w:t>
            </w:r>
          </w:p>
        </w:tc>
        <w:tc>
          <w:tcPr>
            <w:tcW w:w="7380" w:type="dxa"/>
          </w:tcPr>
          <w:p w14:paraId="31C7B273" w14:textId="77777777" w:rsidR="00A55645" w:rsidRPr="00B92F1D" w:rsidRDefault="00A55645" w:rsidP="00AD33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1D">
              <w:rPr>
                <w:rFonts w:ascii="Times New Roman" w:hAnsi="Times New Roman" w:cs="Times New Roman"/>
                <w:sz w:val="24"/>
                <w:szCs w:val="24"/>
              </w:rPr>
              <w:t>Взаимоотношения между федеральными органами государственной власти и органами власти субъектов РФ строятся на основе предусмотренного Конституцией РФ разграничения сфер и компетенций их деятельности.</w:t>
            </w:r>
          </w:p>
        </w:tc>
      </w:tr>
      <w:tr w:rsidR="00A55645" w:rsidRPr="00B92F1D" w14:paraId="15D364E3" w14:textId="77777777" w:rsidTr="00AD330C">
        <w:tc>
          <w:tcPr>
            <w:tcW w:w="2515" w:type="dxa"/>
          </w:tcPr>
          <w:p w14:paraId="3E08E636" w14:textId="77777777" w:rsidR="00A55645" w:rsidRPr="00B92F1D" w:rsidRDefault="00A55645" w:rsidP="00AD33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1D">
              <w:rPr>
                <w:rFonts w:ascii="Times New Roman" w:hAnsi="Times New Roman" w:cs="Times New Roman"/>
                <w:sz w:val="24"/>
                <w:szCs w:val="24"/>
              </w:rPr>
              <w:t>Равенство субъектов РФ</w:t>
            </w:r>
          </w:p>
          <w:p w14:paraId="7674696D" w14:textId="77777777" w:rsidR="00A55645" w:rsidRPr="00B92F1D" w:rsidRDefault="00A55645" w:rsidP="00AD33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</w:tcPr>
          <w:p w14:paraId="6AFD6332" w14:textId="77777777" w:rsidR="00A55645" w:rsidRPr="00B92F1D" w:rsidRDefault="00A55645" w:rsidP="00AD33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1D">
              <w:rPr>
                <w:rFonts w:ascii="Times New Roman" w:hAnsi="Times New Roman" w:cs="Times New Roman"/>
                <w:sz w:val="24"/>
                <w:szCs w:val="24"/>
              </w:rPr>
              <w:t>Во взаимоотношениях с федеральными органами государственной власти все субъекты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2F1D">
              <w:rPr>
                <w:rFonts w:ascii="Times New Roman" w:hAnsi="Times New Roman" w:cs="Times New Roman"/>
                <w:sz w:val="24"/>
                <w:szCs w:val="24"/>
              </w:rPr>
              <w:t>РФ между собой равноправны.</w:t>
            </w:r>
          </w:p>
        </w:tc>
      </w:tr>
      <w:tr w:rsidR="00A55645" w:rsidRPr="00B92F1D" w14:paraId="02032D78" w14:textId="77777777" w:rsidTr="00AD330C">
        <w:tc>
          <w:tcPr>
            <w:tcW w:w="2515" w:type="dxa"/>
          </w:tcPr>
          <w:p w14:paraId="69D20558" w14:textId="77777777" w:rsidR="00A55645" w:rsidRPr="00B92F1D" w:rsidRDefault="00A55645" w:rsidP="00AD33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Равенство и самоопределение народов</w:t>
            </w:r>
          </w:p>
          <w:p w14:paraId="3923F99B" w14:textId="77777777" w:rsidR="00A55645" w:rsidRPr="00B92F1D" w:rsidRDefault="00A55645" w:rsidP="00AD33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</w:tcPr>
          <w:p w14:paraId="342B73B8" w14:textId="77777777" w:rsidR="00A55645" w:rsidRPr="00B92F1D" w:rsidRDefault="00A55645" w:rsidP="00AD33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1D">
              <w:rPr>
                <w:rFonts w:ascii="Times New Roman" w:hAnsi="Times New Roman" w:cs="Times New Roman"/>
                <w:sz w:val="24"/>
                <w:szCs w:val="24"/>
              </w:rPr>
              <w:t xml:space="preserve">Формами самоопределения народов являются субъекты РФ, образованные по национально-территориальному принципу - республики в составе РФ и автономные округа, а также национально-культурные автономии. </w:t>
            </w:r>
          </w:p>
        </w:tc>
      </w:tr>
      <w:bookmarkEnd w:id="6"/>
    </w:tbl>
    <w:p w14:paraId="21698E3E" w14:textId="77777777" w:rsidR="00A55645" w:rsidRPr="00A55645" w:rsidRDefault="00A55645" w:rsidP="00A55645">
      <w:pPr>
        <w:spacing w:after="0" w:line="240" w:lineRule="auto"/>
        <w:jc w:val="both"/>
        <w:rPr>
          <w:szCs w:val="24"/>
        </w:rPr>
      </w:pPr>
    </w:p>
    <w:p w14:paraId="1212B58B" w14:textId="77777777" w:rsidR="00A55645" w:rsidRDefault="002B7741" w:rsidP="00DE2BFF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E2BFF">
        <w:rPr>
          <w:rFonts w:ascii="Times New Roman" w:hAnsi="Times New Roman" w:cs="Times New Roman"/>
          <w:b/>
          <w:bCs/>
          <w:iCs/>
          <w:sz w:val="24"/>
          <w:szCs w:val="24"/>
        </w:rPr>
        <w:t>Делаем вывод</w:t>
      </w:r>
    </w:p>
    <w:p w14:paraId="7ED7864D" w14:textId="77777777" w:rsidR="00A55645" w:rsidRDefault="00A55645" w:rsidP="00DE2BFF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7522A0BA" w14:textId="3050F5D2" w:rsidR="00907003" w:rsidRDefault="0009169E" w:rsidP="00DE2BFF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E2BFF">
        <w:rPr>
          <w:rFonts w:ascii="Times New Roman" w:hAnsi="Times New Roman" w:cs="Times New Roman"/>
          <w:b/>
          <w:bCs/>
          <w:iCs/>
          <w:sz w:val="24"/>
          <w:szCs w:val="24"/>
        </w:rPr>
        <w:t>Федеративное устройство регулируется Федеративным договором и КРФ.</w:t>
      </w:r>
    </w:p>
    <w:p w14:paraId="2CF33861" w14:textId="77777777" w:rsidR="00920E4F" w:rsidRDefault="00920E4F" w:rsidP="00DE2BFF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310E7451" w14:textId="4773F38C" w:rsidR="00324D2C" w:rsidRPr="00DE2BFF" w:rsidRDefault="00324D2C" w:rsidP="00DE2BFF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E2BFF">
        <w:rPr>
          <w:rFonts w:ascii="Times New Roman" w:hAnsi="Times New Roman" w:cs="Times New Roman"/>
          <w:iCs/>
          <w:sz w:val="24"/>
          <w:szCs w:val="24"/>
        </w:rPr>
        <w:t>- Предлагаю создать макет Российского государства, наглядно показывающий федеративное устройств</w:t>
      </w:r>
      <w:r w:rsidR="002B7741" w:rsidRPr="00DE2BFF">
        <w:rPr>
          <w:rFonts w:ascii="Times New Roman" w:hAnsi="Times New Roman" w:cs="Times New Roman"/>
          <w:iCs/>
          <w:sz w:val="24"/>
          <w:szCs w:val="24"/>
        </w:rPr>
        <w:t>о</w:t>
      </w:r>
      <w:r w:rsidR="00BC61BE">
        <w:rPr>
          <w:rFonts w:ascii="Times New Roman" w:hAnsi="Times New Roman" w:cs="Times New Roman"/>
          <w:iCs/>
          <w:sz w:val="24"/>
          <w:szCs w:val="24"/>
        </w:rPr>
        <w:t xml:space="preserve"> и разобрать второй вопрос темы – субъекты РФ.</w:t>
      </w:r>
    </w:p>
    <w:p w14:paraId="4FD1F178" w14:textId="77777777" w:rsidR="002B7741" w:rsidRPr="00DE2BFF" w:rsidRDefault="002B7741" w:rsidP="00DE2BFF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6A1865D8" w14:textId="18098FD4" w:rsidR="0071675F" w:rsidRPr="000F72C4" w:rsidRDefault="002B049C" w:rsidP="00DE2BFF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/>
          <w:i/>
          <w:szCs w:val="24"/>
          <w:u w:val="single"/>
        </w:rPr>
      </w:pPr>
      <w:r w:rsidRPr="00DE2BFF">
        <w:rPr>
          <w:i/>
          <w:szCs w:val="24"/>
          <w:u w:val="single"/>
        </w:rPr>
        <w:t>Субъекты Российской Федерации: республика, край, область, город федерального значения, автономная область, автономный округ.</w:t>
      </w:r>
    </w:p>
    <w:p w14:paraId="41DF7994" w14:textId="45AE0497" w:rsidR="000F72C4" w:rsidRDefault="000F72C4" w:rsidP="000F72C4">
      <w:pPr>
        <w:shd w:val="clear" w:color="auto" w:fill="FFFFFF"/>
        <w:spacing w:after="0" w:line="240" w:lineRule="auto"/>
        <w:jc w:val="both"/>
        <w:rPr>
          <w:rFonts w:eastAsia="Times New Roman"/>
          <w:i/>
          <w:szCs w:val="24"/>
          <w:u w:val="single"/>
        </w:rPr>
      </w:pPr>
    </w:p>
    <w:p w14:paraId="5091C8BE" w14:textId="30440BEB" w:rsidR="005C395E" w:rsidRPr="00DE2BFF" w:rsidRDefault="005C395E" w:rsidP="005C39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E2BF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Субъект – </w:t>
      </w:r>
      <w:r w:rsidRPr="00DE2BFF">
        <w:rPr>
          <w:rFonts w:ascii="Times New Roman" w:eastAsia="Times New Roman" w:hAnsi="Times New Roman" w:cs="Times New Roman"/>
          <w:iCs/>
          <w:sz w:val="24"/>
          <w:szCs w:val="24"/>
        </w:rPr>
        <w:t>часть, территориальная единица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14:paraId="1162DF9C" w14:textId="77777777" w:rsidR="005C395E" w:rsidRDefault="005C395E" w:rsidP="005C39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906D61" w14:textId="71EC4D6A" w:rsidR="005C395E" w:rsidRPr="003D3BBF" w:rsidRDefault="005C395E" w:rsidP="005C39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7" w:name="_Hlk151581727"/>
      <w:r w:rsidRPr="003D3BBF">
        <w:rPr>
          <w:rFonts w:ascii="Times New Roman" w:hAnsi="Times New Roman" w:cs="Times New Roman"/>
          <w:b/>
          <w:sz w:val="24"/>
          <w:szCs w:val="24"/>
        </w:rPr>
        <w:t>Субъект Федерации</w:t>
      </w:r>
      <w:r w:rsidRPr="003D3BBF">
        <w:rPr>
          <w:rFonts w:ascii="Times New Roman" w:hAnsi="Times New Roman" w:cs="Times New Roman"/>
          <w:sz w:val="24"/>
          <w:szCs w:val="24"/>
        </w:rPr>
        <w:t xml:space="preserve"> – государ</w:t>
      </w:r>
      <w:r>
        <w:rPr>
          <w:rFonts w:ascii="Times New Roman" w:hAnsi="Times New Roman" w:cs="Times New Roman"/>
          <w:sz w:val="24"/>
          <w:szCs w:val="24"/>
        </w:rPr>
        <w:t>ственное образование в составе Р</w:t>
      </w:r>
      <w:r w:rsidRPr="003D3BBF">
        <w:rPr>
          <w:rFonts w:ascii="Times New Roman" w:hAnsi="Times New Roman" w:cs="Times New Roman"/>
          <w:sz w:val="24"/>
          <w:szCs w:val="24"/>
        </w:rPr>
        <w:t>оссийской Федерации с присущими ему чертами государства, но ограниченное Конституцией и Федеративным договором.</w:t>
      </w:r>
    </w:p>
    <w:bookmarkEnd w:id="7"/>
    <w:p w14:paraId="781B741A" w14:textId="6C0D25ED" w:rsidR="005C395E" w:rsidRDefault="005C395E" w:rsidP="005C395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FE37DC8" w14:textId="77777777" w:rsidR="005C395E" w:rsidRDefault="005C395E" w:rsidP="005C39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BBF">
        <w:rPr>
          <w:rFonts w:ascii="Times New Roman" w:hAnsi="Times New Roman" w:cs="Times New Roman"/>
          <w:sz w:val="24"/>
          <w:szCs w:val="24"/>
        </w:rPr>
        <w:t xml:space="preserve">Российская Федерация есть добровольное объединение отдельных территорий – её субъектов. </w:t>
      </w:r>
    </w:p>
    <w:p w14:paraId="5F5B672B" w14:textId="77777777" w:rsidR="005C395E" w:rsidRDefault="005C395E" w:rsidP="00DE2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14:paraId="03BDCA6C" w14:textId="77777777" w:rsidR="00BC61BE" w:rsidRPr="00DE2BFF" w:rsidRDefault="00BC61BE" w:rsidP="00BC61BE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E2BFF">
        <w:rPr>
          <w:rFonts w:ascii="Times New Roman" w:hAnsi="Times New Roman" w:cs="Times New Roman"/>
          <w:b/>
          <w:bCs/>
          <w:iCs/>
          <w:sz w:val="24"/>
          <w:szCs w:val="24"/>
        </w:rPr>
        <w:t>РАБОТА С ПАЗЛАМИ</w:t>
      </w:r>
    </w:p>
    <w:p w14:paraId="230B4815" w14:textId="1573FFAC" w:rsidR="00BC61BE" w:rsidRPr="00DE2BFF" w:rsidRDefault="00BC61BE" w:rsidP="00BC61BE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E2BFF">
        <w:rPr>
          <w:rFonts w:ascii="Times New Roman" w:hAnsi="Times New Roman" w:cs="Times New Roman"/>
          <w:iCs/>
          <w:sz w:val="24"/>
          <w:szCs w:val="24"/>
        </w:rPr>
        <w:t xml:space="preserve">- </w:t>
      </w:r>
      <w:r>
        <w:rPr>
          <w:rFonts w:ascii="Times New Roman" w:hAnsi="Times New Roman" w:cs="Times New Roman"/>
          <w:iCs/>
          <w:sz w:val="24"/>
          <w:szCs w:val="24"/>
        </w:rPr>
        <w:t>У</w:t>
      </w:r>
      <w:r w:rsidRPr="00DE2BFF">
        <w:rPr>
          <w:rFonts w:ascii="Times New Roman" w:hAnsi="Times New Roman" w:cs="Times New Roman"/>
          <w:iCs/>
          <w:sz w:val="24"/>
          <w:szCs w:val="24"/>
        </w:rPr>
        <w:t xml:space="preserve"> каждой пар</w:t>
      </w:r>
      <w:r>
        <w:rPr>
          <w:rFonts w:ascii="Times New Roman" w:hAnsi="Times New Roman" w:cs="Times New Roman"/>
          <w:iCs/>
          <w:sz w:val="24"/>
          <w:szCs w:val="24"/>
        </w:rPr>
        <w:t>ы</w:t>
      </w:r>
      <w:r w:rsidRPr="00DE2BFF">
        <w:rPr>
          <w:rFonts w:ascii="Times New Roman" w:hAnsi="Times New Roman" w:cs="Times New Roman"/>
          <w:iCs/>
          <w:sz w:val="24"/>
          <w:szCs w:val="24"/>
        </w:rPr>
        <w:t xml:space="preserve"> сво</w:t>
      </w:r>
      <w:r>
        <w:rPr>
          <w:rFonts w:ascii="Times New Roman" w:hAnsi="Times New Roman" w:cs="Times New Roman"/>
          <w:iCs/>
          <w:sz w:val="24"/>
          <w:szCs w:val="24"/>
        </w:rPr>
        <w:t>и</w:t>
      </w:r>
      <w:r w:rsidRPr="00DE2BFF">
        <w:rPr>
          <w:rFonts w:ascii="Times New Roman" w:hAnsi="Times New Roman" w:cs="Times New Roman"/>
          <w:iCs/>
          <w:sz w:val="24"/>
          <w:szCs w:val="24"/>
        </w:rPr>
        <w:t xml:space="preserve"> пазл</w:t>
      </w:r>
      <w:r>
        <w:rPr>
          <w:rFonts w:ascii="Times New Roman" w:hAnsi="Times New Roman" w:cs="Times New Roman"/>
          <w:iCs/>
          <w:sz w:val="24"/>
          <w:szCs w:val="24"/>
        </w:rPr>
        <w:t>ы</w:t>
      </w:r>
      <w:r w:rsidRPr="00DE2BFF">
        <w:rPr>
          <w:rFonts w:ascii="Times New Roman" w:hAnsi="Times New Roman" w:cs="Times New Roman"/>
          <w:iCs/>
          <w:sz w:val="24"/>
          <w:szCs w:val="24"/>
        </w:rPr>
        <w:t>. Соберите</w:t>
      </w:r>
      <w:r>
        <w:rPr>
          <w:rFonts w:ascii="Times New Roman" w:hAnsi="Times New Roman" w:cs="Times New Roman"/>
          <w:iCs/>
          <w:sz w:val="24"/>
          <w:szCs w:val="24"/>
        </w:rPr>
        <w:t xml:space="preserve"> их</w:t>
      </w:r>
      <w:r w:rsidRPr="00DE2BFF">
        <w:rPr>
          <w:rFonts w:ascii="Times New Roman" w:hAnsi="Times New Roman" w:cs="Times New Roman"/>
          <w:iCs/>
          <w:sz w:val="24"/>
          <w:szCs w:val="24"/>
        </w:rPr>
        <w:t>. Первая пара будет работать у доски.</w:t>
      </w:r>
    </w:p>
    <w:p w14:paraId="117FDC49" w14:textId="77777777" w:rsidR="00BC61BE" w:rsidRPr="00DE2BFF" w:rsidRDefault="00BC61BE" w:rsidP="00BC61BE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C61BE" w:rsidRPr="00DE2BFF" w14:paraId="5B5C4DDD" w14:textId="77777777" w:rsidTr="00AD330C">
        <w:tc>
          <w:tcPr>
            <w:tcW w:w="3190" w:type="dxa"/>
          </w:tcPr>
          <w:p w14:paraId="2B573370" w14:textId="77777777" w:rsidR="00BC61BE" w:rsidRDefault="00BC61BE" w:rsidP="00BC61BE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C61B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Пара</w:t>
            </w:r>
          </w:p>
          <w:p w14:paraId="713293E4" w14:textId="632529E5" w:rsidR="0067550D" w:rsidRPr="00BC61BE" w:rsidRDefault="0067550D" w:rsidP="00BC61BE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ФИО обучающихся</w:t>
            </w:r>
          </w:p>
        </w:tc>
        <w:tc>
          <w:tcPr>
            <w:tcW w:w="3190" w:type="dxa"/>
          </w:tcPr>
          <w:p w14:paraId="3C607496" w14:textId="77777777" w:rsidR="00BC61BE" w:rsidRPr="00BC61BE" w:rsidRDefault="00BC61BE" w:rsidP="00BC61BE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C61B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Что собирают</w:t>
            </w:r>
          </w:p>
        </w:tc>
        <w:tc>
          <w:tcPr>
            <w:tcW w:w="3191" w:type="dxa"/>
          </w:tcPr>
          <w:p w14:paraId="5B65618D" w14:textId="77777777" w:rsidR="00BC61BE" w:rsidRPr="00BC61BE" w:rsidRDefault="00BC61BE" w:rsidP="00BC61BE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C61B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Статус</w:t>
            </w:r>
          </w:p>
        </w:tc>
      </w:tr>
      <w:tr w:rsidR="00BC61BE" w:rsidRPr="00DE2BFF" w14:paraId="64015423" w14:textId="77777777" w:rsidTr="00AD330C">
        <w:tc>
          <w:tcPr>
            <w:tcW w:w="3190" w:type="dxa"/>
          </w:tcPr>
          <w:p w14:paraId="7F2409D9" w14:textId="7AB8941C" w:rsidR="00BC61BE" w:rsidRPr="00DE2BFF" w:rsidRDefault="00BC61BE" w:rsidP="00AD330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190" w:type="dxa"/>
          </w:tcPr>
          <w:p w14:paraId="249ABF9F" w14:textId="77777777" w:rsidR="00BC61BE" w:rsidRPr="00DE2BFF" w:rsidRDefault="00BC61BE" w:rsidP="00AD330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E2BFF">
              <w:rPr>
                <w:rFonts w:ascii="Times New Roman" w:hAnsi="Times New Roman" w:cs="Times New Roman"/>
                <w:iCs/>
                <w:sz w:val="24"/>
                <w:szCs w:val="24"/>
              </w:rPr>
              <w:t>Россия</w:t>
            </w:r>
          </w:p>
        </w:tc>
        <w:tc>
          <w:tcPr>
            <w:tcW w:w="3191" w:type="dxa"/>
          </w:tcPr>
          <w:p w14:paraId="5FB5FEEB" w14:textId="77777777" w:rsidR="00BC61BE" w:rsidRPr="00DE2BFF" w:rsidRDefault="00BC61BE" w:rsidP="00AD330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E2BFF">
              <w:rPr>
                <w:rFonts w:ascii="Times New Roman" w:hAnsi="Times New Roman" w:cs="Times New Roman"/>
                <w:iCs/>
                <w:sz w:val="24"/>
                <w:szCs w:val="24"/>
              </w:rPr>
              <w:t>Федерация</w:t>
            </w:r>
          </w:p>
        </w:tc>
      </w:tr>
      <w:tr w:rsidR="00BC61BE" w:rsidRPr="00DE2BFF" w14:paraId="5180BDA7" w14:textId="77777777" w:rsidTr="00AD330C">
        <w:tc>
          <w:tcPr>
            <w:tcW w:w="3190" w:type="dxa"/>
          </w:tcPr>
          <w:p w14:paraId="2205A998" w14:textId="1616F46E" w:rsidR="00BC61BE" w:rsidRPr="00DE2BFF" w:rsidRDefault="00BC61BE" w:rsidP="00AD330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190" w:type="dxa"/>
          </w:tcPr>
          <w:p w14:paraId="4E47EEC1" w14:textId="77777777" w:rsidR="00BC61BE" w:rsidRPr="00DE2BFF" w:rsidRDefault="00BC61BE" w:rsidP="00AD330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E2BFF">
              <w:rPr>
                <w:rFonts w:ascii="Times New Roman" w:hAnsi="Times New Roman" w:cs="Times New Roman"/>
                <w:iCs/>
                <w:sz w:val="24"/>
                <w:szCs w:val="24"/>
              </w:rPr>
              <w:t>Москва</w:t>
            </w:r>
          </w:p>
        </w:tc>
        <w:tc>
          <w:tcPr>
            <w:tcW w:w="3191" w:type="dxa"/>
          </w:tcPr>
          <w:p w14:paraId="389F4758" w14:textId="77777777" w:rsidR="00BC61BE" w:rsidRPr="00DE2BFF" w:rsidRDefault="00BC61BE" w:rsidP="00AD330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E2BFF">
              <w:rPr>
                <w:rFonts w:ascii="Times New Roman" w:hAnsi="Times New Roman" w:cs="Times New Roman"/>
                <w:iCs/>
                <w:sz w:val="24"/>
                <w:szCs w:val="24"/>
              </w:rPr>
              <w:t>Город федерального значения</w:t>
            </w:r>
          </w:p>
        </w:tc>
      </w:tr>
      <w:tr w:rsidR="00BC61BE" w:rsidRPr="00DE2BFF" w14:paraId="695D5FAC" w14:textId="77777777" w:rsidTr="00AD330C">
        <w:tc>
          <w:tcPr>
            <w:tcW w:w="3190" w:type="dxa"/>
          </w:tcPr>
          <w:p w14:paraId="52F8A2D5" w14:textId="09ABD5FD" w:rsidR="00BC61BE" w:rsidRPr="00DE2BFF" w:rsidRDefault="00BC61BE" w:rsidP="00AD330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190" w:type="dxa"/>
          </w:tcPr>
          <w:p w14:paraId="278BA630" w14:textId="311B3ABB" w:rsidR="00BC61BE" w:rsidRPr="00DE2BFF" w:rsidRDefault="00BC61BE" w:rsidP="00AD330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E2BFF">
              <w:rPr>
                <w:rFonts w:ascii="Times New Roman" w:hAnsi="Times New Roman" w:cs="Times New Roman"/>
                <w:iCs/>
                <w:sz w:val="24"/>
                <w:szCs w:val="24"/>
              </w:rPr>
              <w:t>Красно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ярский</w:t>
            </w:r>
            <w:r w:rsidRPr="00DE2BF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край</w:t>
            </w:r>
          </w:p>
        </w:tc>
        <w:tc>
          <w:tcPr>
            <w:tcW w:w="3191" w:type="dxa"/>
          </w:tcPr>
          <w:p w14:paraId="33734CFD" w14:textId="77777777" w:rsidR="00BC61BE" w:rsidRPr="00DE2BFF" w:rsidRDefault="00BC61BE" w:rsidP="00AD330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E2BFF">
              <w:rPr>
                <w:rFonts w:ascii="Times New Roman" w:hAnsi="Times New Roman" w:cs="Times New Roman"/>
                <w:iCs/>
                <w:sz w:val="24"/>
                <w:szCs w:val="24"/>
              </w:rPr>
              <w:t>Край</w:t>
            </w:r>
          </w:p>
        </w:tc>
      </w:tr>
      <w:tr w:rsidR="00BC61BE" w:rsidRPr="00DE2BFF" w14:paraId="0874E315" w14:textId="77777777" w:rsidTr="00AD330C">
        <w:tc>
          <w:tcPr>
            <w:tcW w:w="3190" w:type="dxa"/>
          </w:tcPr>
          <w:p w14:paraId="3E2C3A8D" w14:textId="203CFCF7" w:rsidR="00BC61BE" w:rsidRPr="00DE2BFF" w:rsidRDefault="00BC61BE" w:rsidP="00AD330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190" w:type="dxa"/>
          </w:tcPr>
          <w:p w14:paraId="41CF10BC" w14:textId="3B5FCCAB" w:rsidR="00BC61BE" w:rsidRPr="00DE2BFF" w:rsidRDefault="00BC61BE" w:rsidP="00AD330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Донецкая Народная Республика</w:t>
            </w:r>
          </w:p>
        </w:tc>
        <w:tc>
          <w:tcPr>
            <w:tcW w:w="3191" w:type="dxa"/>
          </w:tcPr>
          <w:p w14:paraId="3FC1CA26" w14:textId="77777777" w:rsidR="00BC61BE" w:rsidRPr="00DE2BFF" w:rsidRDefault="00BC61BE" w:rsidP="00AD330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E2BFF">
              <w:rPr>
                <w:rFonts w:ascii="Times New Roman" w:hAnsi="Times New Roman" w:cs="Times New Roman"/>
                <w:iCs/>
                <w:sz w:val="24"/>
                <w:szCs w:val="24"/>
              </w:rPr>
              <w:t>Республика</w:t>
            </w:r>
          </w:p>
        </w:tc>
      </w:tr>
      <w:tr w:rsidR="00BC61BE" w:rsidRPr="00DE2BFF" w14:paraId="6BF11660" w14:textId="77777777" w:rsidTr="00AD330C">
        <w:tc>
          <w:tcPr>
            <w:tcW w:w="3190" w:type="dxa"/>
          </w:tcPr>
          <w:p w14:paraId="073856DA" w14:textId="5EC15018" w:rsidR="00BC61BE" w:rsidRPr="00DE2BFF" w:rsidRDefault="00BC61BE" w:rsidP="00AD330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190" w:type="dxa"/>
          </w:tcPr>
          <w:p w14:paraId="1768A1D8" w14:textId="05C00A06" w:rsidR="00BC61BE" w:rsidRPr="00DE2BFF" w:rsidRDefault="005C395E" w:rsidP="00AD330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Чукотский автономный округ</w:t>
            </w:r>
          </w:p>
        </w:tc>
        <w:tc>
          <w:tcPr>
            <w:tcW w:w="3191" w:type="dxa"/>
          </w:tcPr>
          <w:p w14:paraId="24159B3C" w14:textId="27AFF7A4" w:rsidR="00BC61BE" w:rsidRPr="00DE2BFF" w:rsidRDefault="005C395E" w:rsidP="00AD330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Автономны</w:t>
            </w:r>
            <w:r w:rsidR="000F72C4">
              <w:rPr>
                <w:rFonts w:ascii="Times New Roman" w:hAnsi="Times New Roman" w:cs="Times New Roman"/>
                <w:iCs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округ</w:t>
            </w:r>
          </w:p>
        </w:tc>
      </w:tr>
      <w:tr w:rsidR="00BC61BE" w:rsidRPr="00DE2BFF" w14:paraId="04904998" w14:textId="77777777" w:rsidTr="00AD330C">
        <w:tc>
          <w:tcPr>
            <w:tcW w:w="3190" w:type="dxa"/>
          </w:tcPr>
          <w:p w14:paraId="1AF448F4" w14:textId="392A83AF" w:rsidR="00BC61BE" w:rsidRPr="00DE2BFF" w:rsidRDefault="00BC61BE" w:rsidP="00AD330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190" w:type="dxa"/>
          </w:tcPr>
          <w:p w14:paraId="289F77A8" w14:textId="77777777" w:rsidR="00BC61BE" w:rsidRPr="00DE2BFF" w:rsidRDefault="00BC61BE" w:rsidP="00AD330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E2BFF">
              <w:rPr>
                <w:rFonts w:ascii="Times New Roman" w:hAnsi="Times New Roman" w:cs="Times New Roman"/>
                <w:iCs/>
                <w:sz w:val="24"/>
                <w:szCs w:val="24"/>
              </w:rPr>
              <w:t>Оренбургская область</w:t>
            </w:r>
          </w:p>
        </w:tc>
        <w:tc>
          <w:tcPr>
            <w:tcW w:w="3191" w:type="dxa"/>
          </w:tcPr>
          <w:p w14:paraId="08BE38A8" w14:textId="77777777" w:rsidR="00BC61BE" w:rsidRPr="00DE2BFF" w:rsidRDefault="00BC61BE" w:rsidP="00AD330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E2BF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Область </w:t>
            </w:r>
          </w:p>
        </w:tc>
      </w:tr>
      <w:tr w:rsidR="00BC61BE" w:rsidRPr="00DE2BFF" w14:paraId="494E8EF6" w14:textId="77777777" w:rsidTr="00AD330C">
        <w:tc>
          <w:tcPr>
            <w:tcW w:w="3190" w:type="dxa"/>
          </w:tcPr>
          <w:p w14:paraId="2E64076A" w14:textId="2F0A97AF" w:rsidR="00BC61BE" w:rsidRPr="00DE2BFF" w:rsidRDefault="00BC61BE" w:rsidP="00AD330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190" w:type="dxa"/>
          </w:tcPr>
          <w:p w14:paraId="4E7D3404" w14:textId="7E58E572" w:rsidR="00BC61BE" w:rsidRPr="00DE2BFF" w:rsidRDefault="00BC61BE" w:rsidP="00AD330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E2BFF">
              <w:rPr>
                <w:rFonts w:ascii="Times New Roman" w:hAnsi="Times New Roman" w:cs="Times New Roman"/>
                <w:iCs/>
                <w:sz w:val="24"/>
                <w:szCs w:val="24"/>
              </w:rPr>
              <w:t>Еврейск</w:t>
            </w:r>
            <w:r w:rsidR="005C395E">
              <w:rPr>
                <w:rFonts w:ascii="Times New Roman" w:hAnsi="Times New Roman" w:cs="Times New Roman"/>
                <w:iCs/>
                <w:sz w:val="24"/>
                <w:szCs w:val="24"/>
              </w:rPr>
              <w:t>ая</w:t>
            </w:r>
            <w:r w:rsidRPr="00DE2BF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автономная область</w:t>
            </w:r>
          </w:p>
        </w:tc>
        <w:tc>
          <w:tcPr>
            <w:tcW w:w="3191" w:type="dxa"/>
          </w:tcPr>
          <w:p w14:paraId="3441545F" w14:textId="77777777" w:rsidR="00BC61BE" w:rsidRPr="00DE2BFF" w:rsidRDefault="00BC61BE" w:rsidP="00AD330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E2BFF">
              <w:rPr>
                <w:rFonts w:ascii="Times New Roman" w:hAnsi="Times New Roman" w:cs="Times New Roman"/>
                <w:iCs/>
                <w:sz w:val="24"/>
                <w:szCs w:val="24"/>
              </w:rPr>
              <w:t>Автономная область</w:t>
            </w:r>
          </w:p>
        </w:tc>
      </w:tr>
    </w:tbl>
    <w:p w14:paraId="5DD75028" w14:textId="77777777" w:rsidR="00BC61BE" w:rsidRPr="00DE2BFF" w:rsidRDefault="00BC61BE" w:rsidP="00BC61BE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282AF08A" w14:textId="77777777" w:rsidR="00BC61BE" w:rsidRPr="00DE2BFF" w:rsidRDefault="00BC61BE" w:rsidP="00BC61BE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После того как пары </w:t>
      </w:r>
      <w:r w:rsidRPr="00DE2BFF">
        <w:rPr>
          <w:rFonts w:ascii="Times New Roman" w:hAnsi="Times New Roman" w:cs="Times New Roman"/>
          <w:iCs/>
          <w:sz w:val="24"/>
          <w:szCs w:val="24"/>
        </w:rPr>
        <w:t>собрали на парте, я даю цветную картинку, стоящим у доски, и они её прикрепляют на карту.</w:t>
      </w:r>
    </w:p>
    <w:p w14:paraId="4743C53C" w14:textId="0DF263B2" w:rsidR="00BC61BE" w:rsidRDefault="00BC61BE" w:rsidP="00DE2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14:paraId="3CEB923D" w14:textId="3A42C4FE" w:rsidR="00ED1E2D" w:rsidRPr="00DE2BFF" w:rsidRDefault="00ED1E2D" w:rsidP="00DE2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E2BFF">
        <w:rPr>
          <w:rFonts w:ascii="Times New Roman" w:eastAsia="Times New Roman" w:hAnsi="Times New Roman" w:cs="Times New Roman"/>
          <w:iCs/>
          <w:sz w:val="24"/>
          <w:szCs w:val="24"/>
        </w:rPr>
        <w:t xml:space="preserve">- Какие </w:t>
      </w:r>
      <w:r w:rsidR="000F72C4">
        <w:rPr>
          <w:rFonts w:ascii="Times New Roman" w:eastAsia="Times New Roman" w:hAnsi="Times New Roman" w:cs="Times New Roman"/>
          <w:iCs/>
          <w:sz w:val="24"/>
          <w:szCs w:val="24"/>
        </w:rPr>
        <w:t xml:space="preserve">виды </w:t>
      </w:r>
      <w:r w:rsidRPr="00DE2BFF">
        <w:rPr>
          <w:rFonts w:ascii="Times New Roman" w:eastAsia="Times New Roman" w:hAnsi="Times New Roman" w:cs="Times New Roman"/>
          <w:iCs/>
          <w:sz w:val="24"/>
          <w:szCs w:val="24"/>
        </w:rPr>
        <w:t>субъект</w:t>
      </w:r>
      <w:r w:rsidR="000F72C4">
        <w:rPr>
          <w:rFonts w:ascii="Times New Roman" w:eastAsia="Times New Roman" w:hAnsi="Times New Roman" w:cs="Times New Roman"/>
          <w:iCs/>
          <w:sz w:val="24"/>
          <w:szCs w:val="24"/>
        </w:rPr>
        <w:t>ов</w:t>
      </w:r>
      <w:r w:rsidRPr="00DE2BFF">
        <w:rPr>
          <w:rFonts w:ascii="Times New Roman" w:eastAsia="Times New Roman" w:hAnsi="Times New Roman" w:cs="Times New Roman"/>
          <w:iCs/>
          <w:sz w:val="24"/>
          <w:szCs w:val="24"/>
        </w:rPr>
        <w:t xml:space="preserve"> входят в РФ?</w:t>
      </w:r>
    </w:p>
    <w:p w14:paraId="180BCDBF" w14:textId="31F88C3C" w:rsidR="009E3FA2" w:rsidRPr="00DE2BFF" w:rsidRDefault="009E3FA2" w:rsidP="00DE2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5E74F1EA" w14:textId="77777777" w:rsidR="009E3FA2" w:rsidRPr="00DE2BFF" w:rsidRDefault="009E3FA2" w:rsidP="00DE2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DE2BF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Работа с КРФ</w:t>
      </w:r>
    </w:p>
    <w:p w14:paraId="47717706" w14:textId="42B3E642" w:rsidR="009E3FA2" w:rsidRPr="00DE2BFF" w:rsidRDefault="009E3FA2" w:rsidP="00DE2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E2BFF">
        <w:rPr>
          <w:rFonts w:ascii="Times New Roman" w:eastAsia="Times New Roman" w:hAnsi="Times New Roman" w:cs="Times New Roman"/>
          <w:iCs/>
          <w:sz w:val="24"/>
          <w:szCs w:val="24"/>
        </w:rPr>
        <w:t xml:space="preserve">Работа с КРФ- </w:t>
      </w:r>
      <w:r w:rsidR="00920E4F">
        <w:rPr>
          <w:rFonts w:ascii="Times New Roman" w:eastAsia="Times New Roman" w:hAnsi="Times New Roman" w:cs="Times New Roman"/>
          <w:iCs/>
          <w:sz w:val="24"/>
          <w:szCs w:val="24"/>
        </w:rPr>
        <w:t xml:space="preserve">статья 5 и статья </w:t>
      </w:r>
      <w:r w:rsidRPr="00DE2BFF">
        <w:rPr>
          <w:rFonts w:ascii="Times New Roman" w:eastAsia="Times New Roman" w:hAnsi="Times New Roman" w:cs="Times New Roman"/>
          <w:iCs/>
          <w:sz w:val="24"/>
          <w:szCs w:val="24"/>
        </w:rPr>
        <w:t>65</w:t>
      </w:r>
    </w:p>
    <w:p w14:paraId="1E474E75" w14:textId="77777777" w:rsidR="009E3FA2" w:rsidRPr="00DE2BFF" w:rsidRDefault="009E3FA2" w:rsidP="00DE2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18BD12D4" w14:textId="0DE82A2B" w:rsidR="00ED1E2D" w:rsidRPr="00DE2BFF" w:rsidRDefault="00ED1E2D" w:rsidP="00DE2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E2BFF">
        <w:rPr>
          <w:rFonts w:ascii="Times New Roman" w:eastAsia="Times New Roman" w:hAnsi="Times New Roman" w:cs="Times New Roman"/>
          <w:iCs/>
          <w:sz w:val="24"/>
          <w:szCs w:val="24"/>
        </w:rPr>
        <w:t>Республики</w:t>
      </w:r>
      <w:r w:rsidR="009E3FA2" w:rsidRPr="00DE2BFF">
        <w:rPr>
          <w:rFonts w:ascii="Times New Roman" w:eastAsia="Times New Roman" w:hAnsi="Times New Roman" w:cs="Times New Roman"/>
          <w:iCs/>
          <w:sz w:val="24"/>
          <w:szCs w:val="24"/>
        </w:rPr>
        <w:t xml:space="preserve"> - </w:t>
      </w:r>
      <w:r w:rsidR="000F72C4">
        <w:rPr>
          <w:rFonts w:ascii="Times New Roman" w:eastAsia="Times New Roman" w:hAnsi="Times New Roman" w:cs="Times New Roman"/>
          <w:iCs/>
          <w:sz w:val="24"/>
          <w:szCs w:val="24"/>
        </w:rPr>
        <w:t>24</w:t>
      </w:r>
    </w:p>
    <w:p w14:paraId="0BC4E7BF" w14:textId="73E7580F" w:rsidR="00ED1E2D" w:rsidRPr="00DE2BFF" w:rsidRDefault="00ED1E2D" w:rsidP="00DE2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E2BFF">
        <w:rPr>
          <w:rFonts w:ascii="Times New Roman" w:eastAsia="Times New Roman" w:hAnsi="Times New Roman" w:cs="Times New Roman"/>
          <w:iCs/>
          <w:sz w:val="24"/>
          <w:szCs w:val="24"/>
        </w:rPr>
        <w:t>Области</w:t>
      </w:r>
      <w:r w:rsidR="009E3FA2" w:rsidRPr="00DE2BFF">
        <w:rPr>
          <w:rFonts w:ascii="Times New Roman" w:eastAsia="Times New Roman" w:hAnsi="Times New Roman" w:cs="Times New Roman"/>
          <w:iCs/>
          <w:sz w:val="24"/>
          <w:szCs w:val="24"/>
        </w:rPr>
        <w:t xml:space="preserve"> -</w:t>
      </w:r>
      <w:r w:rsidR="000F72C4">
        <w:rPr>
          <w:rFonts w:ascii="Times New Roman" w:eastAsia="Times New Roman" w:hAnsi="Times New Roman" w:cs="Times New Roman"/>
          <w:iCs/>
          <w:sz w:val="24"/>
          <w:szCs w:val="24"/>
        </w:rPr>
        <w:t>48</w:t>
      </w:r>
      <w:r w:rsidR="009E3FA2" w:rsidRPr="00DE2BF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p w14:paraId="029A10B9" w14:textId="0D2A1E54" w:rsidR="009E3FA2" w:rsidRPr="00DE2BFF" w:rsidRDefault="00ED1E2D" w:rsidP="00DE2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E2BFF">
        <w:rPr>
          <w:rFonts w:ascii="Times New Roman" w:eastAsia="Times New Roman" w:hAnsi="Times New Roman" w:cs="Times New Roman"/>
          <w:iCs/>
          <w:sz w:val="24"/>
          <w:szCs w:val="24"/>
        </w:rPr>
        <w:t>Края</w:t>
      </w:r>
      <w:r w:rsidR="009E3FA2" w:rsidRPr="00DE2BFF">
        <w:rPr>
          <w:rFonts w:ascii="Times New Roman" w:eastAsia="Times New Roman" w:hAnsi="Times New Roman" w:cs="Times New Roman"/>
          <w:iCs/>
          <w:sz w:val="24"/>
          <w:szCs w:val="24"/>
        </w:rPr>
        <w:t xml:space="preserve"> - </w:t>
      </w:r>
      <w:r w:rsidR="000F72C4">
        <w:rPr>
          <w:rFonts w:ascii="Times New Roman" w:eastAsia="Times New Roman" w:hAnsi="Times New Roman" w:cs="Times New Roman"/>
          <w:iCs/>
          <w:sz w:val="24"/>
          <w:szCs w:val="24"/>
        </w:rPr>
        <w:t>9</w:t>
      </w:r>
    </w:p>
    <w:p w14:paraId="1839C464" w14:textId="23DA3F21" w:rsidR="00ED1E2D" w:rsidRPr="00DE2BFF" w:rsidRDefault="00ED1E2D" w:rsidP="00DE2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E2BFF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>Города федерального значения</w:t>
      </w:r>
      <w:r w:rsidR="009E3FA2" w:rsidRPr="00DE2BFF">
        <w:rPr>
          <w:rFonts w:ascii="Times New Roman" w:eastAsia="Times New Roman" w:hAnsi="Times New Roman" w:cs="Times New Roman"/>
          <w:iCs/>
          <w:sz w:val="24"/>
          <w:szCs w:val="24"/>
        </w:rPr>
        <w:t xml:space="preserve"> - </w:t>
      </w:r>
      <w:r w:rsidR="000F72C4">
        <w:rPr>
          <w:rFonts w:ascii="Times New Roman" w:eastAsia="Times New Roman" w:hAnsi="Times New Roman" w:cs="Times New Roman"/>
          <w:iCs/>
          <w:sz w:val="24"/>
          <w:szCs w:val="24"/>
        </w:rPr>
        <w:t>3</w:t>
      </w:r>
    </w:p>
    <w:p w14:paraId="733154C0" w14:textId="06B49AD3" w:rsidR="00ED1E2D" w:rsidRDefault="00ED1E2D" w:rsidP="00DE2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E2BFF">
        <w:rPr>
          <w:rFonts w:ascii="Times New Roman" w:eastAsia="Times New Roman" w:hAnsi="Times New Roman" w:cs="Times New Roman"/>
          <w:iCs/>
          <w:sz w:val="24"/>
          <w:szCs w:val="24"/>
        </w:rPr>
        <w:t>Автономный округ</w:t>
      </w:r>
      <w:r w:rsidR="009E3FA2" w:rsidRPr="00DE2BF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326F7E">
        <w:rPr>
          <w:rFonts w:ascii="Times New Roman" w:eastAsia="Times New Roman" w:hAnsi="Times New Roman" w:cs="Times New Roman"/>
          <w:iCs/>
          <w:sz w:val="24"/>
          <w:szCs w:val="24"/>
        </w:rPr>
        <w:t>–</w:t>
      </w:r>
      <w:r w:rsidR="009E3FA2" w:rsidRPr="00DE2BF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0F72C4">
        <w:rPr>
          <w:rFonts w:ascii="Times New Roman" w:eastAsia="Times New Roman" w:hAnsi="Times New Roman" w:cs="Times New Roman"/>
          <w:iCs/>
          <w:sz w:val="24"/>
          <w:szCs w:val="24"/>
        </w:rPr>
        <w:t>4</w:t>
      </w:r>
    </w:p>
    <w:p w14:paraId="304431E9" w14:textId="59A44F37" w:rsidR="00326F7E" w:rsidRPr="00DE2BFF" w:rsidRDefault="00326F7E" w:rsidP="00DE2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Автономная область - </w:t>
      </w:r>
      <w:r w:rsidR="000F72C4">
        <w:rPr>
          <w:rFonts w:ascii="Times New Roman" w:eastAsia="Times New Roman" w:hAnsi="Times New Roman" w:cs="Times New Roman"/>
          <w:iCs/>
          <w:sz w:val="24"/>
          <w:szCs w:val="24"/>
        </w:rPr>
        <w:t>1</w:t>
      </w:r>
    </w:p>
    <w:p w14:paraId="0797263C" w14:textId="77777777" w:rsidR="00ED1E2D" w:rsidRPr="00DE2BFF" w:rsidRDefault="00ED1E2D" w:rsidP="00DE2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45A2824C" w14:textId="2564BA0A" w:rsidR="00ED1E2D" w:rsidRPr="00DE2BFF" w:rsidRDefault="009E3FA2" w:rsidP="00DE2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DE2BF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Просмотр видео – </w:t>
      </w:r>
      <w:r w:rsidR="000F72C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3</w:t>
      </w:r>
      <w:r w:rsidRPr="00DE2BF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минут</w:t>
      </w:r>
      <w:r w:rsidR="000F72C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ы</w:t>
      </w:r>
    </w:p>
    <w:p w14:paraId="1D214D7E" w14:textId="09A47A3B" w:rsidR="009E3FA2" w:rsidRPr="00DE2BFF" w:rsidRDefault="009E3FA2" w:rsidP="00DE2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E2BFF">
        <w:rPr>
          <w:rFonts w:ascii="Times New Roman" w:eastAsia="Times New Roman" w:hAnsi="Times New Roman" w:cs="Times New Roman"/>
          <w:iCs/>
          <w:sz w:val="24"/>
          <w:szCs w:val="24"/>
        </w:rPr>
        <w:t xml:space="preserve">  Посмотрите видео и отметьте количество субъектов в РФ</w:t>
      </w:r>
    </w:p>
    <w:p w14:paraId="0FEAE50F" w14:textId="77777777" w:rsidR="009E3FA2" w:rsidRPr="00DE2BFF" w:rsidRDefault="009E3FA2" w:rsidP="00DE2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3BFF1DCE" w14:textId="2FA0DF78" w:rsidR="009E3FA2" w:rsidRDefault="009E3FA2" w:rsidP="00DE2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E2BFF">
        <w:rPr>
          <w:rFonts w:ascii="Times New Roman" w:eastAsia="Times New Roman" w:hAnsi="Times New Roman" w:cs="Times New Roman"/>
          <w:iCs/>
          <w:sz w:val="24"/>
          <w:szCs w:val="24"/>
        </w:rPr>
        <w:t>- На что вы обратили внимание? (У каждого субъекта свой флаг, герб, столица)</w:t>
      </w:r>
    </w:p>
    <w:p w14:paraId="49A9DB94" w14:textId="77777777" w:rsidR="00B7325F" w:rsidRDefault="00B7325F" w:rsidP="00DE2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216471E6" w14:textId="25723A9E" w:rsidR="00DE0034" w:rsidRDefault="00DE0034" w:rsidP="00DE2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6255B862" w14:textId="77777777" w:rsidR="00DE0034" w:rsidRPr="0069739C" w:rsidRDefault="00DE0034" w:rsidP="00DE0034">
      <w:pPr>
        <w:pStyle w:val="a8"/>
        <w:jc w:val="both"/>
        <w:rPr>
          <w:rStyle w:val="FontStyle433"/>
          <w:b/>
          <w:sz w:val="28"/>
          <w:szCs w:val="28"/>
        </w:rPr>
      </w:pPr>
      <w:r w:rsidRPr="0069739C">
        <w:rPr>
          <w:rStyle w:val="FontStyle394"/>
          <w:bCs w:val="0"/>
          <w:i w:val="0"/>
          <w:sz w:val="28"/>
          <w:szCs w:val="28"/>
        </w:rPr>
        <w:t xml:space="preserve">Российская Федерация состоит из субъектов, которые </w:t>
      </w:r>
      <w:r w:rsidRPr="0069739C">
        <w:rPr>
          <w:rStyle w:val="FontStyle433"/>
          <w:b/>
          <w:sz w:val="28"/>
          <w:szCs w:val="28"/>
        </w:rPr>
        <w:t>делятся на:</w:t>
      </w:r>
    </w:p>
    <w:p w14:paraId="0D8F62C1" w14:textId="77777777" w:rsidR="00DE0034" w:rsidRPr="0069739C" w:rsidRDefault="00DE0034" w:rsidP="00DE0034">
      <w:pPr>
        <w:pStyle w:val="a8"/>
        <w:widowControl w:val="0"/>
        <w:numPr>
          <w:ilvl w:val="0"/>
          <w:numId w:val="12"/>
        </w:numPr>
        <w:autoSpaceDE w:val="0"/>
        <w:autoSpaceDN w:val="0"/>
        <w:adjustRightInd w:val="0"/>
        <w:ind w:left="0" w:firstLine="0"/>
        <w:jc w:val="both"/>
        <w:rPr>
          <w:rStyle w:val="FontStyle433"/>
          <w:b/>
          <w:sz w:val="28"/>
          <w:szCs w:val="28"/>
        </w:rPr>
      </w:pPr>
      <w:r w:rsidRPr="0069739C">
        <w:rPr>
          <w:rStyle w:val="FontStyle433"/>
          <w:b/>
          <w:sz w:val="28"/>
          <w:szCs w:val="28"/>
        </w:rPr>
        <w:t>национально-территориальные образования - республики, автономные ок</w:t>
      </w:r>
      <w:r w:rsidRPr="0069739C">
        <w:rPr>
          <w:rStyle w:val="FontStyle433"/>
          <w:b/>
          <w:sz w:val="28"/>
          <w:szCs w:val="28"/>
        </w:rPr>
        <w:softHyphen/>
        <w:t>руга, автономная область;</w:t>
      </w:r>
    </w:p>
    <w:p w14:paraId="6687B187" w14:textId="77777777" w:rsidR="00DE0034" w:rsidRPr="0069739C" w:rsidRDefault="00DE0034" w:rsidP="00DE0034">
      <w:pPr>
        <w:pStyle w:val="a8"/>
        <w:widowControl w:val="0"/>
        <w:numPr>
          <w:ilvl w:val="0"/>
          <w:numId w:val="12"/>
        </w:numPr>
        <w:autoSpaceDE w:val="0"/>
        <w:autoSpaceDN w:val="0"/>
        <w:adjustRightInd w:val="0"/>
        <w:ind w:left="0" w:firstLine="0"/>
        <w:jc w:val="both"/>
        <w:rPr>
          <w:rStyle w:val="FontStyle433"/>
          <w:b/>
          <w:sz w:val="28"/>
          <w:szCs w:val="28"/>
        </w:rPr>
      </w:pPr>
      <w:r w:rsidRPr="0069739C">
        <w:rPr>
          <w:rStyle w:val="FontStyle433"/>
          <w:b/>
          <w:sz w:val="28"/>
          <w:szCs w:val="28"/>
        </w:rPr>
        <w:t>государственно-территориальные образования - края, области, города</w:t>
      </w:r>
    </w:p>
    <w:p w14:paraId="50CC4B7F" w14:textId="0BCD8583" w:rsidR="00DE0034" w:rsidRPr="0069739C" w:rsidRDefault="00DE0034" w:rsidP="00DE0034">
      <w:pPr>
        <w:pStyle w:val="a8"/>
        <w:widowControl w:val="0"/>
        <w:autoSpaceDE w:val="0"/>
        <w:autoSpaceDN w:val="0"/>
        <w:adjustRightInd w:val="0"/>
        <w:jc w:val="both"/>
        <w:rPr>
          <w:rStyle w:val="FontStyle433"/>
          <w:b/>
          <w:sz w:val="28"/>
          <w:szCs w:val="28"/>
        </w:rPr>
      </w:pPr>
      <w:r w:rsidRPr="0069739C">
        <w:rPr>
          <w:rStyle w:val="FontStyle433"/>
          <w:b/>
          <w:sz w:val="28"/>
          <w:szCs w:val="28"/>
        </w:rPr>
        <w:t>фе</w:t>
      </w:r>
      <w:r w:rsidRPr="0069739C">
        <w:rPr>
          <w:rStyle w:val="FontStyle433"/>
          <w:b/>
          <w:sz w:val="28"/>
          <w:szCs w:val="28"/>
        </w:rPr>
        <w:softHyphen/>
        <w:t>дерального значения.</w:t>
      </w:r>
    </w:p>
    <w:p w14:paraId="28D6A48C" w14:textId="64C9FD10" w:rsidR="00ED1E2D" w:rsidRPr="0069739C" w:rsidRDefault="00ED1E2D" w:rsidP="00DE2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14:paraId="5378B74D" w14:textId="77777777" w:rsidR="00326F7E" w:rsidRDefault="00326F7E" w:rsidP="00326F7E">
      <w:pPr>
        <w:shd w:val="clear" w:color="auto" w:fill="FFFFFF"/>
        <w:spacing w:after="0" w:line="348" w:lineRule="atLeast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326F7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Делаем вывод</w:t>
      </w:r>
    </w:p>
    <w:p w14:paraId="6C53763F" w14:textId="6C5A843C" w:rsidR="00326F7E" w:rsidRPr="00326F7E" w:rsidRDefault="00326F7E" w:rsidP="00326F7E">
      <w:pPr>
        <w:shd w:val="clear" w:color="auto" w:fill="FFFFFF"/>
        <w:spacing w:after="0" w:line="348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26F7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В состав РФ входят 89 субъектов, согласно Конституции, все субъекты федерации равноправны, за исключением того</w:t>
      </w:r>
      <w:r w:rsidRPr="00326F7E">
        <w:rPr>
          <w:rFonts w:ascii="Times New Roman" w:eastAsia="Times New Roman" w:hAnsi="Times New Roman" w:cs="Times New Roman"/>
          <w:b/>
          <w:bCs/>
          <w:sz w:val="24"/>
          <w:szCs w:val="24"/>
        </w:rPr>
        <w:t>, что автономные республики, в отличие от остальных субъектов, могут устанавливать свой (второй) государственный язык (или языки). Выход субъектов из состава РФ не предусмотрен.</w:t>
      </w:r>
    </w:p>
    <w:p w14:paraId="33FE3CBC" w14:textId="58EC4157" w:rsidR="00326F7E" w:rsidRPr="00DE2BFF" w:rsidRDefault="00326F7E" w:rsidP="00DE2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14:paraId="10E033B3" w14:textId="579A957E" w:rsidR="002B049C" w:rsidRPr="00DE2BFF" w:rsidRDefault="002B049C" w:rsidP="00DE2BFF">
      <w:pPr>
        <w:pStyle w:val="a3"/>
        <w:numPr>
          <w:ilvl w:val="0"/>
          <w:numId w:val="2"/>
        </w:numPr>
        <w:jc w:val="both"/>
        <w:rPr>
          <w:i/>
          <w:iCs/>
          <w:szCs w:val="24"/>
          <w:u w:val="single"/>
        </w:rPr>
      </w:pPr>
      <w:r w:rsidRPr="00DE2BFF">
        <w:rPr>
          <w:i/>
          <w:iCs/>
          <w:szCs w:val="24"/>
          <w:u w:val="single"/>
        </w:rPr>
        <w:t>Конституционный статус субъектов Российской Федерации.</w:t>
      </w:r>
    </w:p>
    <w:p w14:paraId="733D1D8F" w14:textId="4DBF7364" w:rsidR="009E3FA2" w:rsidRPr="00DE2BFF" w:rsidRDefault="009E3FA2" w:rsidP="00DE2BFF">
      <w:pPr>
        <w:jc w:val="both"/>
        <w:rPr>
          <w:rFonts w:ascii="Times New Roman" w:hAnsi="Times New Roman" w:cs="Times New Roman"/>
          <w:sz w:val="24"/>
          <w:szCs w:val="24"/>
        </w:rPr>
      </w:pPr>
      <w:r w:rsidRPr="00DE2BFF">
        <w:rPr>
          <w:rFonts w:ascii="Times New Roman" w:hAnsi="Times New Roman" w:cs="Times New Roman"/>
          <w:sz w:val="24"/>
          <w:szCs w:val="24"/>
        </w:rPr>
        <w:t xml:space="preserve">Конституционный статус субъектов Российской Федерации или правовое положение субъектов Российской Федерации устанавливается в первую очередь Конституцией России, федеральными законами, а также другими правовыми актами. </w:t>
      </w:r>
    </w:p>
    <w:p w14:paraId="5BC83890" w14:textId="77777777" w:rsidR="00A55645" w:rsidRPr="00DE2BFF" w:rsidRDefault="00A55645" w:rsidP="00A556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DE2BF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Работа с КРФ</w:t>
      </w:r>
    </w:p>
    <w:p w14:paraId="4090A882" w14:textId="27C62454" w:rsidR="00A55645" w:rsidRDefault="00A55645" w:rsidP="00A556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BFF">
        <w:rPr>
          <w:rFonts w:ascii="Times New Roman" w:hAnsi="Times New Roman" w:cs="Times New Roman"/>
          <w:sz w:val="24"/>
          <w:szCs w:val="24"/>
        </w:rPr>
        <w:t xml:space="preserve">- Обратимся еще раз к Конституции и выделим основные характеристики субъектов? </w:t>
      </w:r>
    </w:p>
    <w:p w14:paraId="776C610F" w14:textId="07D01554" w:rsidR="0069739C" w:rsidRPr="0069739C" w:rsidRDefault="0069739C" w:rsidP="00A55645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739C">
        <w:rPr>
          <w:rFonts w:ascii="Times New Roman" w:hAnsi="Times New Roman" w:cs="Times New Roman"/>
          <w:b/>
          <w:bCs/>
          <w:sz w:val="24"/>
          <w:szCs w:val="24"/>
        </w:rPr>
        <w:t>Работа в рабочих листах.</w:t>
      </w:r>
    </w:p>
    <w:p w14:paraId="54CEF482" w14:textId="6072E954" w:rsidR="0069739C" w:rsidRPr="00DE2BFF" w:rsidRDefault="0069739C" w:rsidP="00A556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!!!! - Запишите основные характеристики субъекта.</w:t>
      </w:r>
    </w:p>
    <w:p w14:paraId="089D507B" w14:textId="77777777" w:rsidR="00A55645" w:rsidRPr="00DE2BFF" w:rsidRDefault="00A55645" w:rsidP="00A556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E2BFF">
        <w:rPr>
          <w:rFonts w:ascii="Times New Roman" w:hAnsi="Times New Roman" w:cs="Times New Roman"/>
          <w:sz w:val="24"/>
          <w:szCs w:val="24"/>
          <w:u w:val="single"/>
        </w:rPr>
        <w:t>Республика:</w:t>
      </w:r>
    </w:p>
    <w:p w14:paraId="16253C94" w14:textId="77777777" w:rsidR="00A55645" w:rsidRPr="00DE2BFF" w:rsidRDefault="00A55645" w:rsidP="00A556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BFF">
        <w:rPr>
          <w:rFonts w:ascii="Times New Roman" w:hAnsi="Times New Roman" w:cs="Times New Roman"/>
          <w:sz w:val="24"/>
          <w:szCs w:val="24"/>
        </w:rPr>
        <w:t>- охарактеризована в Конституции России как «государство» (часть 2 статьи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2BFF">
        <w:rPr>
          <w:rFonts w:ascii="Times New Roman" w:hAnsi="Times New Roman" w:cs="Times New Roman"/>
          <w:sz w:val="24"/>
          <w:szCs w:val="24"/>
        </w:rPr>
        <w:t>5);</w:t>
      </w:r>
    </w:p>
    <w:p w14:paraId="2D91AE97" w14:textId="77777777" w:rsidR="00A55645" w:rsidRPr="00DE2BFF" w:rsidRDefault="00A55645" w:rsidP="00A556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BFF">
        <w:rPr>
          <w:rFonts w:ascii="Times New Roman" w:hAnsi="Times New Roman" w:cs="Times New Roman"/>
          <w:sz w:val="24"/>
          <w:szCs w:val="24"/>
        </w:rPr>
        <w:t>- статус определяется Конституцией России и своей конституцией (часть 2 статьи 5, часть 1 статьи 66);</w:t>
      </w:r>
    </w:p>
    <w:p w14:paraId="48E3B2DE" w14:textId="336E34BE" w:rsidR="00A55645" w:rsidRDefault="00A55645" w:rsidP="00A556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BFF">
        <w:rPr>
          <w:rFonts w:ascii="Times New Roman" w:hAnsi="Times New Roman" w:cs="Times New Roman"/>
          <w:sz w:val="24"/>
          <w:szCs w:val="24"/>
        </w:rPr>
        <w:t>- вправе устанавливать свои государственные языки (часть 2 статьи 68).</w:t>
      </w:r>
    </w:p>
    <w:p w14:paraId="25EA2388" w14:textId="2261EF53" w:rsidR="0069739C" w:rsidRDefault="0069739C" w:rsidP="00A556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27119B" w14:textId="23C52BE8" w:rsidR="0069739C" w:rsidRDefault="0069739C" w:rsidP="00A556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322478" w14:textId="44ADEA7B" w:rsidR="0067550D" w:rsidRDefault="0067550D" w:rsidP="00A556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09572F" w14:textId="77777777" w:rsidR="0067550D" w:rsidRPr="00DE2BFF" w:rsidRDefault="0067550D" w:rsidP="00A556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05D4F4" w14:textId="77777777" w:rsidR="00A55645" w:rsidRPr="00DE2BFF" w:rsidRDefault="00A55645" w:rsidP="00A556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E2BFF">
        <w:rPr>
          <w:rFonts w:ascii="Times New Roman" w:hAnsi="Times New Roman" w:cs="Times New Roman"/>
          <w:sz w:val="24"/>
          <w:szCs w:val="24"/>
          <w:u w:val="single"/>
        </w:rPr>
        <w:lastRenderedPageBreak/>
        <w:t>Автономная область:</w:t>
      </w:r>
    </w:p>
    <w:p w14:paraId="1DC793CC" w14:textId="77777777" w:rsidR="00A55645" w:rsidRPr="00DE2BFF" w:rsidRDefault="00A55645" w:rsidP="00A556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BFF">
        <w:rPr>
          <w:rFonts w:ascii="Times New Roman" w:hAnsi="Times New Roman" w:cs="Times New Roman"/>
          <w:sz w:val="24"/>
          <w:szCs w:val="24"/>
        </w:rPr>
        <w:t>- статус определяется Конституцией России и своим уставом, принимаемым законодательным (представительным) органом автономной области (часть 2 статьи 5, часть 2 статьи 66);</w:t>
      </w:r>
    </w:p>
    <w:p w14:paraId="0C7DB608" w14:textId="77777777" w:rsidR="00A55645" w:rsidRPr="00DE2BFF" w:rsidRDefault="00A55645" w:rsidP="00A556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BFF">
        <w:rPr>
          <w:rFonts w:ascii="Times New Roman" w:hAnsi="Times New Roman" w:cs="Times New Roman"/>
          <w:sz w:val="24"/>
          <w:szCs w:val="24"/>
        </w:rPr>
        <w:t>- может быть принят федеральный закон об автономной области (часть 3 статьи 66).</w:t>
      </w:r>
    </w:p>
    <w:p w14:paraId="4DBCF7DE" w14:textId="77777777" w:rsidR="00A55645" w:rsidRPr="00DE2BFF" w:rsidRDefault="00A55645" w:rsidP="00A556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E2BFF">
        <w:rPr>
          <w:rFonts w:ascii="Times New Roman" w:hAnsi="Times New Roman" w:cs="Times New Roman"/>
          <w:sz w:val="24"/>
          <w:szCs w:val="24"/>
          <w:u w:val="single"/>
        </w:rPr>
        <w:t>Автономный округ:</w:t>
      </w:r>
    </w:p>
    <w:p w14:paraId="657DEADE" w14:textId="77777777" w:rsidR="00A55645" w:rsidRPr="00DE2BFF" w:rsidRDefault="00A55645" w:rsidP="00A556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BFF">
        <w:rPr>
          <w:rFonts w:ascii="Times New Roman" w:hAnsi="Times New Roman" w:cs="Times New Roman"/>
          <w:sz w:val="24"/>
          <w:szCs w:val="24"/>
        </w:rPr>
        <w:t>- статус определяется Конституцией России и своим уставом, принимаемым законодательным (представительным) органом автономного округа (часть 2 статьи 5, часть 2 статьи 66);</w:t>
      </w:r>
    </w:p>
    <w:p w14:paraId="2AA84414" w14:textId="77777777" w:rsidR="00A55645" w:rsidRPr="00DE2BFF" w:rsidRDefault="00A55645" w:rsidP="00A556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BFF">
        <w:rPr>
          <w:rFonts w:ascii="Times New Roman" w:hAnsi="Times New Roman" w:cs="Times New Roman"/>
          <w:sz w:val="24"/>
          <w:szCs w:val="24"/>
        </w:rPr>
        <w:t>- может быть принят федеральный закон об автономном округе (часть 3 статьи 66);</w:t>
      </w:r>
    </w:p>
    <w:p w14:paraId="14488FA8" w14:textId="1109C3DC" w:rsidR="00A55645" w:rsidRDefault="00A55645" w:rsidP="00A556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BFF">
        <w:rPr>
          <w:rFonts w:ascii="Times New Roman" w:hAnsi="Times New Roman" w:cs="Times New Roman"/>
          <w:sz w:val="24"/>
          <w:szCs w:val="24"/>
        </w:rPr>
        <w:t>- отношения автономных округов, входящих в состав края или области, могут регулироваться федеральным законом и договором между соответствующим автономным округом и краем или областью (часть 4 статьи 66)</w:t>
      </w:r>
    </w:p>
    <w:p w14:paraId="55CD282E" w14:textId="77777777" w:rsidR="00DE6BF6" w:rsidRPr="00DE2BFF" w:rsidRDefault="00DE6BF6" w:rsidP="00DE6BF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E2BFF">
        <w:rPr>
          <w:rFonts w:ascii="Times New Roman" w:hAnsi="Times New Roman" w:cs="Times New Roman"/>
          <w:sz w:val="24"/>
          <w:szCs w:val="24"/>
          <w:u w:val="single"/>
        </w:rPr>
        <w:t>Край, область, город федерального значения:</w:t>
      </w:r>
    </w:p>
    <w:p w14:paraId="3A8B5C5B" w14:textId="77777777" w:rsidR="00DE6BF6" w:rsidRPr="00DE2BFF" w:rsidRDefault="00DE6BF6" w:rsidP="00DE6BF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BFF">
        <w:rPr>
          <w:rFonts w:ascii="Times New Roman" w:hAnsi="Times New Roman" w:cs="Times New Roman"/>
          <w:sz w:val="24"/>
          <w:szCs w:val="24"/>
        </w:rPr>
        <w:t>статус определяется Конституцией России и своим уставом, принимаемым краевым (областным, городским) законодательным (представительным) органом (часть 2 статьи 5, часть 2 статьи 66).</w:t>
      </w:r>
    </w:p>
    <w:p w14:paraId="0AA3E76C" w14:textId="1432A59F" w:rsidR="009E3FA2" w:rsidRPr="00DE2BFF" w:rsidRDefault="009E3FA2" w:rsidP="00DE2BFF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8" w:name="_Hlk151582236"/>
      <w:r w:rsidRPr="00DE2BFF">
        <w:rPr>
          <w:rFonts w:ascii="Times New Roman" w:hAnsi="Times New Roman" w:cs="Times New Roman"/>
          <w:b/>
          <w:bCs/>
          <w:sz w:val="24"/>
          <w:szCs w:val="24"/>
        </w:rPr>
        <w:t>Особенности конституционно-правового статуса субъектов РФ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E2BFF" w:rsidRPr="00DE2BFF" w14:paraId="18D574FC" w14:textId="77777777" w:rsidTr="00082A5F">
        <w:tc>
          <w:tcPr>
            <w:tcW w:w="4785" w:type="dxa"/>
          </w:tcPr>
          <w:p w14:paraId="5AF9ABF1" w14:textId="05131DE6" w:rsidR="00082A5F" w:rsidRPr="00DE2BFF" w:rsidRDefault="00082A5F" w:rsidP="00ED687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2B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Утверждение</w:t>
            </w:r>
          </w:p>
        </w:tc>
        <w:tc>
          <w:tcPr>
            <w:tcW w:w="4786" w:type="dxa"/>
          </w:tcPr>
          <w:p w14:paraId="374623BA" w14:textId="60F1FD2E" w:rsidR="00082A5F" w:rsidRPr="00DE2BFF" w:rsidRDefault="00082A5F" w:rsidP="00ED687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2B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Верно или неверно</w:t>
            </w:r>
          </w:p>
        </w:tc>
      </w:tr>
      <w:tr w:rsidR="00DE2BFF" w:rsidRPr="00DE2BFF" w14:paraId="6DE49204" w14:textId="77777777" w:rsidTr="00082A5F">
        <w:tc>
          <w:tcPr>
            <w:tcW w:w="4785" w:type="dxa"/>
          </w:tcPr>
          <w:p w14:paraId="4FF595ED" w14:textId="68B7C95E" w:rsidR="00082A5F" w:rsidRPr="00DE2BFF" w:rsidRDefault="00082A5F" w:rsidP="00DE2BFF">
            <w:pPr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E2BFF">
              <w:rPr>
                <w:rFonts w:ascii="Times New Roman" w:hAnsi="Times New Roman" w:cs="Times New Roman"/>
                <w:sz w:val="24"/>
                <w:szCs w:val="24"/>
              </w:rPr>
              <w:t>1. Субъект РФ - часть федеративного государства</w:t>
            </w:r>
          </w:p>
        </w:tc>
        <w:tc>
          <w:tcPr>
            <w:tcW w:w="4786" w:type="dxa"/>
          </w:tcPr>
          <w:p w14:paraId="1B858FA6" w14:textId="30D70034" w:rsidR="00082A5F" w:rsidRPr="00DE2BFF" w:rsidRDefault="00082A5F" w:rsidP="00DE2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BFF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</w:tr>
      <w:tr w:rsidR="00DE2BFF" w:rsidRPr="00DE2BFF" w14:paraId="6A7F1BFE" w14:textId="77777777" w:rsidTr="00082A5F">
        <w:tc>
          <w:tcPr>
            <w:tcW w:w="4785" w:type="dxa"/>
          </w:tcPr>
          <w:p w14:paraId="74C2A4ED" w14:textId="77F93F10" w:rsidR="00082A5F" w:rsidRPr="00DE2BFF" w:rsidRDefault="00082A5F" w:rsidP="00DE2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BFF">
              <w:rPr>
                <w:rFonts w:ascii="Times New Roman" w:hAnsi="Times New Roman" w:cs="Times New Roman"/>
                <w:sz w:val="24"/>
                <w:szCs w:val="24"/>
              </w:rPr>
              <w:t>2. Субъекты именуются по-разному</w:t>
            </w:r>
          </w:p>
        </w:tc>
        <w:tc>
          <w:tcPr>
            <w:tcW w:w="4786" w:type="dxa"/>
          </w:tcPr>
          <w:p w14:paraId="6A3E1381" w14:textId="169E624C" w:rsidR="00082A5F" w:rsidRPr="00DE2BFF" w:rsidRDefault="00082A5F" w:rsidP="00DE2BFF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E2BFF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</w:tr>
      <w:tr w:rsidR="00DE2BFF" w:rsidRPr="00DE2BFF" w14:paraId="1C039927" w14:textId="77777777" w:rsidTr="00082A5F">
        <w:trPr>
          <w:trHeight w:val="1254"/>
        </w:trPr>
        <w:tc>
          <w:tcPr>
            <w:tcW w:w="4785" w:type="dxa"/>
          </w:tcPr>
          <w:p w14:paraId="48AFC79E" w14:textId="42A22DF4" w:rsidR="00082A5F" w:rsidRPr="00DE2BFF" w:rsidRDefault="00082A5F" w:rsidP="00DE2BFF">
            <w:pPr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BFF">
              <w:rPr>
                <w:rFonts w:ascii="Times New Roman" w:hAnsi="Times New Roman" w:cs="Times New Roman"/>
                <w:sz w:val="24"/>
                <w:szCs w:val="24"/>
              </w:rPr>
              <w:t>3. Субъект Федерации является самостоятельным суверенным государством.</w:t>
            </w:r>
          </w:p>
          <w:p w14:paraId="2961E133" w14:textId="1A89E0E3" w:rsidR="00082A5F" w:rsidRPr="00DE2BFF" w:rsidRDefault="00082A5F" w:rsidP="00DE2BFF">
            <w:pPr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786" w:type="dxa"/>
          </w:tcPr>
          <w:p w14:paraId="72264E4D" w14:textId="06B4FF6E" w:rsidR="00082A5F" w:rsidRPr="00DE2BFF" w:rsidRDefault="00082A5F" w:rsidP="00DE2BFF">
            <w:pPr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BFF">
              <w:rPr>
                <w:rFonts w:ascii="Times New Roman" w:hAnsi="Times New Roman" w:cs="Times New Roman"/>
                <w:sz w:val="24"/>
                <w:szCs w:val="24"/>
              </w:rPr>
              <w:t>Неверно</w:t>
            </w:r>
          </w:p>
          <w:p w14:paraId="2B093A05" w14:textId="16EE8277" w:rsidR="00082A5F" w:rsidRPr="00DE2BFF" w:rsidRDefault="00082A5F" w:rsidP="00DE2BFF">
            <w:pPr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E2BFF">
              <w:rPr>
                <w:rFonts w:ascii="Times New Roman" w:hAnsi="Times New Roman" w:cs="Times New Roman"/>
                <w:sz w:val="24"/>
                <w:szCs w:val="24"/>
              </w:rPr>
              <w:t xml:space="preserve">Субъект Федерации </w:t>
            </w:r>
            <w:r w:rsidRPr="00DE2B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является</w:t>
            </w:r>
            <w:r w:rsidRPr="00DE2BFF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самостоятельным суверенным государством.</w:t>
            </w:r>
          </w:p>
        </w:tc>
      </w:tr>
      <w:tr w:rsidR="00DE2BFF" w:rsidRPr="00DE2BFF" w14:paraId="6D3173CC" w14:textId="77777777" w:rsidTr="00082A5F">
        <w:tc>
          <w:tcPr>
            <w:tcW w:w="4785" w:type="dxa"/>
          </w:tcPr>
          <w:p w14:paraId="51171DA5" w14:textId="34FDF248" w:rsidR="00082A5F" w:rsidRPr="00DE2BFF" w:rsidRDefault="00082A5F" w:rsidP="00DE2BFF">
            <w:pPr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E2BFF">
              <w:rPr>
                <w:rFonts w:ascii="Times New Roman" w:hAnsi="Times New Roman" w:cs="Times New Roman"/>
                <w:sz w:val="24"/>
                <w:szCs w:val="24"/>
              </w:rPr>
              <w:t>4. Конституция РФ предусматривает право выхода субъекта Федерации из состава Федерации</w:t>
            </w:r>
          </w:p>
        </w:tc>
        <w:tc>
          <w:tcPr>
            <w:tcW w:w="4786" w:type="dxa"/>
          </w:tcPr>
          <w:p w14:paraId="10C3C2A3" w14:textId="77777777" w:rsidR="00082A5F" w:rsidRPr="00DE2BFF" w:rsidRDefault="00082A5F" w:rsidP="00DE2BFF">
            <w:pPr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BFF">
              <w:rPr>
                <w:rFonts w:ascii="Times New Roman" w:hAnsi="Times New Roman" w:cs="Times New Roman"/>
                <w:sz w:val="24"/>
                <w:szCs w:val="24"/>
              </w:rPr>
              <w:t>Неверно</w:t>
            </w:r>
          </w:p>
          <w:p w14:paraId="7ED930C8" w14:textId="0E5E93D1" w:rsidR="00082A5F" w:rsidRPr="00DE2BFF" w:rsidRDefault="00082A5F" w:rsidP="00DE2BFF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E2BFF">
              <w:rPr>
                <w:rFonts w:ascii="Times New Roman" w:hAnsi="Times New Roman" w:cs="Times New Roman"/>
                <w:sz w:val="24"/>
                <w:szCs w:val="24"/>
              </w:rPr>
              <w:t>Право выхода субъекта Федерации из состава Федерации Конституция РФ не предусматривает.</w:t>
            </w:r>
          </w:p>
        </w:tc>
      </w:tr>
      <w:tr w:rsidR="00DE2BFF" w:rsidRPr="00DE2BFF" w14:paraId="1F332F44" w14:textId="77777777" w:rsidTr="00082A5F">
        <w:tc>
          <w:tcPr>
            <w:tcW w:w="4785" w:type="dxa"/>
          </w:tcPr>
          <w:p w14:paraId="1D343ECA" w14:textId="3CDCA589" w:rsidR="00082A5F" w:rsidRPr="00DE2BFF" w:rsidRDefault="00082A5F" w:rsidP="00DE2BFF">
            <w:pPr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E2BFF">
              <w:rPr>
                <w:rFonts w:ascii="Times New Roman" w:hAnsi="Times New Roman" w:cs="Times New Roman"/>
                <w:sz w:val="24"/>
                <w:szCs w:val="24"/>
              </w:rPr>
              <w:t>5. Каждый субъект РФ имеет свою территорию, которая является частью территории РФ. Границы между субъектами РФ могут быть изменены только с их взаимного согласия.</w:t>
            </w:r>
          </w:p>
        </w:tc>
        <w:tc>
          <w:tcPr>
            <w:tcW w:w="4786" w:type="dxa"/>
          </w:tcPr>
          <w:p w14:paraId="78599196" w14:textId="6873C86B" w:rsidR="00082A5F" w:rsidRPr="00DE2BFF" w:rsidRDefault="00082A5F" w:rsidP="00DE2BFF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E2BFF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</w:tr>
      <w:tr w:rsidR="00DE2BFF" w:rsidRPr="00DE2BFF" w14:paraId="4601B68E" w14:textId="77777777" w:rsidTr="00082A5F">
        <w:trPr>
          <w:trHeight w:val="1386"/>
        </w:trPr>
        <w:tc>
          <w:tcPr>
            <w:tcW w:w="4785" w:type="dxa"/>
          </w:tcPr>
          <w:p w14:paraId="09A8FC47" w14:textId="7CF0D1E4" w:rsidR="00082A5F" w:rsidRPr="00DE2BFF" w:rsidRDefault="00082A5F" w:rsidP="00DE2BFF">
            <w:pPr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E2BFF">
              <w:rPr>
                <w:rFonts w:ascii="Times New Roman" w:hAnsi="Times New Roman" w:cs="Times New Roman"/>
                <w:sz w:val="24"/>
                <w:szCs w:val="24"/>
              </w:rPr>
              <w:t>6. Одна и та же территория не может быть территорией двух равноправных субъектов Федерации: у каждого субъекта Федерации своя территория, свои органы государственной власти.</w:t>
            </w:r>
          </w:p>
        </w:tc>
        <w:tc>
          <w:tcPr>
            <w:tcW w:w="4786" w:type="dxa"/>
          </w:tcPr>
          <w:p w14:paraId="32E2E897" w14:textId="3DB1169B" w:rsidR="00082A5F" w:rsidRPr="00DE2BFF" w:rsidRDefault="00082A5F" w:rsidP="00DE2BFF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E2BFF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</w:tr>
      <w:tr w:rsidR="00DE2BFF" w:rsidRPr="00DE2BFF" w14:paraId="4EBC583A" w14:textId="77777777" w:rsidTr="00082A5F">
        <w:tc>
          <w:tcPr>
            <w:tcW w:w="4785" w:type="dxa"/>
          </w:tcPr>
          <w:p w14:paraId="110A0D98" w14:textId="0B7336DB" w:rsidR="00082A5F" w:rsidRPr="00DE2BFF" w:rsidRDefault="00082A5F" w:rsidP="00DE2BFF">
            <w:pPr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BFF">
              <w:rPr>
                <w:rFonts w:ascii="Times New Roman" w:hAnsi="Times New Roman" w:cs="Times New Roman"/>
                <w:sz w:val="24"/>
                <w:szCs w:val="24"/>
              </w:rPr>
              <w:t xml:space="preserve">7. Система органов государственной власти </w:t>
            </w:r>
            <w:r w:rsidRPr="00DE2B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субъектов РФ определяется субъектами РФ самостоятельно в соответствии с основами конституционного строя РФ и общими принципами организации представительных и исполнительных органов государственной власти, установленными федеральным законом.</w:t>
            </w:r>
          </w:p>
          <w:p w14:paraId="4AC54D49" w14:textId="77777777" w:rsidR="00082A5F" w:rsidRPr="00DE2BFF" w:rsidRDefault="00082A5F" w:rsidP="00DE2BFF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786" w:type="dxa"/>
          </w:tcPr>
          <w:p w14:paraId="0E32D259" w14:textId="05D0FD10" w:rsidR="00082A5F" w:rsidRPr="00DE2BFF" w:rsidRDefault="005605A4" w:rsidP="00DE2BFF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E2B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Верно</w:t>
            </w:r>
          </w:p>
        </w:tc>
      </w:tr>
      <w:tr w:rsidR="00DE2BFF" w:rsidRPr="00DE2BFF" w14:paraId="2A9A0BAD" w14:textId="77777777" w:rsidTr="00082A5F">
        <w:trPr>
          <w:trHeight w:val="1042"/>
        </w:trPr>
        <w:tc>
          <w:tcPr>
            <w:tcW w:w="4785" w:type="dxa"/>
          </w:tcPr>
          <w:p w14:paraId="7FD84BA9" w14:textId="541A9ADA" w:rsidR="00082A5F" w:rsidRPr="00DE2BFF" w:rsidRDefault="00082A5F" w:rsidP="00DE2BFF">
            <w:pPr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BFF">
              <w:rPr>
                <w:rFonts w:ascii="Times New Roman" w:hAnsi="Times New Roman" w:cs="Times New Roman"/>
                <w:sz w:val="24"/>
                <w:szCs w:val="24"/>
              </w:rPr>
              <w:t xml:space="preserve">8. Каждый субъект РФ </w:t>
            </w:r>
            <w:r w:rsidR="005605A4" w:rsidRPr="00DE2BFF">
              <w:rPr>
                <w:rFonts w:ascii="Times New Roman" w:hAnsi="Times New Roman" w:cs="Times New Roman"/>
                <w:sz w:val="24"/>
                <w:szCs w:val="24"/>
              </w:rPr>
              <w:t xml:space="preserve">не может </w:t>
            </w:r>
            <w:r w:rsidRPr="00DE2BFF">
              <w:rPr>
                <w:rFonts w:ascii="Times New Roman" w:hAnsi="Times New Roman" w:cs="Times New Roman"/>
                <w:sz w:val="24"/>
                <w:szCs w:val="24"/>
              </w:rPr>
              <w:t>иметь свою государственную символику: флаг, герб, гимн, а также столицу (республики) и центры других субъектов Федерации.</w:t>
            </w:r>
          </w:p>
        </w:tc>
        <w:tc>
          <w:tcPr>
            <w:tcW w:w="4786" w:type="dxa"/>
          </w:tcPr>
          <w:p w14:paraId="531AE328" w14:textId="12D0940E" w:rsidR="005605A4" w:rsidRPr="00DE2BFF" w:rsidRDefault="005605A4" w:rsidP="00DE2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BFF">
              <w:rPr>
                <w:rFonts w:ascii="Times New Roman" w:hAnsi="Times New Roman" w:cs="Times New Roman"/>
                <w:sz w:val="24"/>
                <w:szCs w:val="24"/>
              </w:rPr>
              <w:t>Неверно</w:t>
            </w:r>
          </w:p>
          <w:p w14:paraId="27DB7EBE" w14:textId="6949E674" w:rsidR="00082A5F" w:rsidRPr="00DE2BFF" w:rsidRDefault="005605A4" w:rsidP="00DE2BFF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E2BFF">
              <w:rPr>
                <w:rFonts w:ascii="Times New Roman" w:hAnsi="Times New Roman" w:cs="Times New Roman"/>
                <w:sz w:val="24"/>
                <w:szCs w:val="24"/>
              </w:rPr>
              <w:t>Каждый субъект РФ вправе иметь свою государственную символику: флаг, герб, гимн, а также столицу (республики) и центры других субъектов Федерации.</w:t>
            </w:r>
          </w:p>
        </w:tc>
      </w:tr>
      <w:bookmarkEnd w:id="8"/>
    </w:tbl>
    <w:p w14:paraId="6464BA60" w14:textId="0C5FA68C" w:rsidR="00326F7E" w:rsidRDefault="00326F7E" w:rsidP="00DE2B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FA9473" w14:textId="77777777" w:rsidR="005B4274" w:rsidRPr="005B4274" w:rsidRDefault="005B4274" w:rsidP="005B42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274">
        <w:rPr>
          <w:rFonts w:ascii="Times New Roman" w:hAnsi="Times New Roman" w:cs="Times New Roman"/>
          <w:sz w:val="24"/>
          <w:szCs w:val="24"/>
        </w:rPr>
        <w:t>– В каком субъекте Федерации комфортнее жить?</w:t>
      </w:r>
    </w:p>
    <w:p w14:paraId="4C84FC2F" w14:textId="10905431" w:rsidR="005B4274" w:rsidRPr="005B4274" w:rsidRDefault="005B4274" w:rsidP="00DE2B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274">
        <w:rPr>
          <w:rFonts w:ascii="Times New Roman" w:hAnsi="Times New Roman" w:cs="Times New Roman"/>
          <w:sz w:val="24"/>
          <w:szCs w:val="24"/>
        </w:rPr>
        <w:t xml:space="preserve"> - В каком субъекте Федерации вы живете?</w:t>
      </w:r>
    </w:p>
    <w:p w14:paraId="14208298" w14:textId="6DB75E6E" w:rsidR="002E363F" w:rsidRPr="00673083" w:rsidRDefault="002E363F" w:rsidP="002E36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BF6">
        <w:rPr>
          <w:rFonts w:ascii="Times New Roman" w:hAnsi="Times New Roman" w:cs="Times New Roman"/>
          <w:b/>
          <w:bCs/>
          <w:sz w:val="24"/>
          <w:szCs w:val="24"/>
        </w:rPr>
        <w:t xml:space="preserve">ЭМОЦИОНАЛЬНАЯ РАЗМИНКА – </w:t>
      </w:r>
      <w:r w:rsidR="00673083">
        <w:rPr>
          <w:rFonts w:ascii="Times New Roman" w:hAnsi="Times New Roman" w:cs="Times New Roman"/>
          <w:b/>
          <w:bCs/>
          <w:sz w:val="24"/>
          <w:szCs w:val="24"/>
        </w:rPr>
        <w:t xml:space="preserve">мультфильм из коллекции «Мульти-Россия» </w:t>
      </w:r>
      <w:r w:rsidR="00673083" w:rsidRPr="00673083">
        <w:rPr>
          <w:rFonts w:ascii="Times New Roman" w:hAnsi="Times New Roman" w:cs="Times New Roman"/>
          <w:sz w:val="24"/>
          <w:szCs w:val="24"/>
        </w:rPr>
        <w:t>(выбирается регион, например, Оренбургская область)</w:t>
      </w:r>
    </w:p>
    <w:p w14:paraId="276C1570" w14:textId="615DF1A0" w:rsidR="00A55645" w:rsidRPr="0086224A" w:rsidRDefault="0086224A" w:rsidP="00DE2BFF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/>
          <w:i/>
          <w:iCs/>
          <w:szCs w:val="24"/>
          <w:u w:val="single"/>
        </w:rPr>
      </w:pPr>
      <w:r w:rsidRPr="0086224A">
        <w:rPr>
          <w:rFonts w:eastAsia="Times New Roman"/>
          <w:i/>
          <w:iCs/>
          <w:szCs w:val="24"/>
          <w:u w:val="single"/>
          <w:lang w:eastAsia="ru-RU"/>
        </w:rPr>
        <w:t>Разграничение предметов ведения и полномочий </w:t>
      </w:r>
    </w:p>
    <w:p w14:paraId="6C0B683B" w14:textId="3E3EBA17" w:rsidR="0086224A" w:rsidRDefault="0086224A" w:rsidP="0086224A">
      <w:pPr>
        <w:shd w:val="clear" w:color="auto" w:fill="FFFFFF"/>
        <w:spacing w:after="0" w:line="240" w:lineRule="auto"/>
        <w:jc w:val="both"/>
        <w:rPr>
          <w:rFonts w:eastAsia="Times New Roman"/>
          <w:i/>
          <w:iCs/>
          <w:szCs w:val="24"/>
          <w:u w:val="single"/>
        </w:rPr>
      </w:pPr>
    </w:p>
    <w:p w14:paraId="0775D907" w14:textId="0195B064" w:rsidR="002E363F" w:rsidRPr="002E363F" w:rsidRDefault="002E363F" w:rsidP="008622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2E363F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 xml:space="preserve"> Статья 71 и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С</w:t>
      </w:r>
      <w:r w:rsidRPr="002E363F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татья 72</w:t>
      </w:r>
    </w:p>
    <w:p w14:paraId="3EC3C01C" w14:textId="77777777" w:rsidR="002E363F" w:rsidRDefault="002E363F" w:rsidP="001628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BC83666" w14:textId="0039A6E1" w:rsidR="001628BB" w:rsidRDefault="001628BB" w:rsidP="001628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28BB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вопросами и субъектами государственной власти РФ, к ведению которых эти вопросы относятся: к каждой позиции, данной в первом столбце, подберите соответствующую позицию из второго столбца.</w:t>
      </w:r>
    </w:p>
    <w:p w14:paraId="6EC628C0" w14:textId="77777777" w:rsidR="001628BB" w:rsidRDefault="001628BB" w:rsidP="001628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C10A587" w14:textId="77777777" w:rsidR="001628BB" w:rsidRPr="001628BB" w:rsidRDefault="001628BB" w:rsidP="001628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384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35"/>
        <w:gridCol w:w="4049"/>
      </w:tblGrid>
      <w:tr w:rsidR="001628BB" w:rsidRPr="001628BB" w14:paraId="3FD91C36" w14:textId="77777777" w:rsidTr="001628BB">
        <w:trPr>
          <w:trHeight w:val="65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ADBAD57" w14:textId="77777777" w:rsidR="001628BB" w:rsidRPr="001628BB" w:rsidRDefault="001628BB" w:rsidP="00162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2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FA5830D" w14:textId="77777777" w:rsidR="001628BB" w:rsidRDefault="001628BB" w:rsidP="00162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2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СУБЪЕКТЫ </w:t>
            </w:r>
          </w:p>
          <w:p w14:paraId="76CC1BA2" w14:textId="77777777" w:rsidR="001628BB" w:rsidRDefault="001628BB" w:rsidP="00162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2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ГОСУДАРСТВЕННОЙ </w:t>
            </w:r>
          </w:p>
          <w:p w14:paraId="1895A49F" w14:textId="7BA151CD" w:rsidR="001628BB" w:rsidRPr="001628BB" w:rsidRDefault="001628BB" w:rsidP="00162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2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ВЛАСТИ РФ</w:t>
            </w:r>
          </w:p>
        </w:tc>
      </w:tr>
      <w:tr w:rsidR="001628BB" w:rsidRPr="001628BB" w14:paraId="5C7D0928" w14:textId="77777777" w:rsidTr="001628BB">
        <w:trPr>
          <w:trHeight w:val="272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71C2328" w14:textId="77777777" w:rsidR="001628BB" w:rsidRPr="001628BB" w:rsidRDefault="001628BB" w:rsidP="001628BB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2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социальная защита, включая социальное обеспечение</w:t>
            </w:r>
          </w:p>
          <w:p w14:paraId="5D7D5958" w14:textId="77777777" w:rsidR="001628BB" w:rsidRPr="001628BB" w:rsidRDefault="001628BB" w:rsidP="001628BB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2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охрана окружающей среды и обеспечение экологической безопасности</w:t>
            </w:r>
          </w:p>
          <w:p w14:paraId="2CD97E6E" w14:textId="77777777" w:rsidR="001628BB" w:rsidRPr="001628BB" w:rsidRDefault="001628BB" w:rsidP="001628BB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2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амнистия и помилование</w:t>
            </w:r>
          </w:p>
          <w:p w14:paraId="2ED4064C" w14:textId="77777777" w:rsidR="001628BB" w:rsidRPr="001628BB" w:rsidRDefault="001628BB" w:rsidP="001628BB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2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судоустройство, прокуратура</w:t>
            </w:r>
          </w:p>
          <w:p w14:paraId="17025E44" w14:textId="77777777" w:rsidR="001628BB" w:rsidRPr="001628BB" w:rsidRDefault="001628BB" w:rsidP="001628BB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2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осуществление мер по борьбе с катастрофами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0E70336" w14:textId="77777777" w:rsidR="001628BB" w:rsidRPr="001628BB" w:rsidRDefault="001628BB" w:rsidP="001628BB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2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только федеральный центр</w:t>
            </w:r>
          </w:p>
          <w:p w14:paraId="49730469" w14:textId="77777777" w:rsidR="001628BB" w:rsidRPr="001628BB" w:rsidRDefault="001628BB" w:rsidP="001628BB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28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совместно федеральный центр и субъекты РФ</w:t>
            </w:r>
          </w:p>
        </w:tc>
      </w:tr>
    </w:tbl>
    <w:p w14:paraId="3D20B86F" w14:textId="30342CD5" w:rsidR="001628BB" w:rsidRPr="00673083" w:rsidRDefault="001628BB" w:rsidP="00673083">
      <w:pPr>
        <w:shd w:val="clear" w:color="auto" w:fill="FFFFFF"/>
        <w:spacing w:after="30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28BB">
        <w:rPr>
          <w:rFonts w:ascii="Arial" w:eastAsia="Times New Roman" w:hAnsi="Arial" w:cs="Arial"/>
          <w:color w:val="000000"/>
          <w:sz w:val="21"/>
          <w:szCs w:val="21"/>
        </w:rPr>
        <w:t> </w:t>
      </w:r>
      <w:r w:rsidRPr="006730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Ответ: 22112</w:t>
      </w:r>
    </w:p>
    <w:p w14:paraId="7C1AD610" w14:textId="5CA8A6EB" w:rsidR="001628BB" w:rsidRDefault="001628BB" w:rsidP="0086224A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14:paraId="4D186069" w14:textId="3B376A38" w:rsidR="00673083" w:rsidRDefault="00673083" w:rsidP="0086224A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14:paraId="57F2CA86" w14:textId="18504AE7" w:rsidR="00673083" w:rsidRDefault="00673083" w:rsidP="0086224A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14:paraId="5B5639B0" w14:textId="15EFF081" w:rsidR="00673083" w:rsidRDefault="00673083" w:rsidP="0086224A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14:paraId="30EA36FE" w14:textId="77777777" w:rsidR="00673083" w:rsidRDefault="00673083" w:rsidP="0086224A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14:paraId="473AB782" w14:textId="54D26B52" w:rsidR="002B049C" w:rsidRPr="00DE2BFF" w:rsidRDefault="00ED1E2D" w:rsidP="00DE2BFF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/>
          <w:i/>
          <w:szCs w:val="24"/>
          <w:u w:val="single"/>
        </w:rPr>
      </w:pPr>
      <w:r w:rsidRPr="00DE2BFF">
        <w:rPr>
          <w:rFonts w:eastAsia="Times New Roman"/>
          <w:i/>
          <w:szCs w:val="24"/>
          <w:u w:val="single"/>
        </w:rPr>
        <w:lastRenderedPageBreak/>
        <w:t>Федеральные округа</w:t>
      </w:r>
    </w:p>
    <w:p w14:paraId="52486078" w14:textId="3B0D6786" w:rsidR="005605A4" w:rsidRPr="00DE2BFF" w:rsidRDefault="005605A4" w:rsidP="00DE2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14:paraId="51766914" w14:textId="77777777" w:rsidR="005605A4" w:rsidRPr="00DE2BFF" w:rsidRDefault="005605A4" w:rsidP="00DE2B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BFF">
        <w:rPr>
          <w:rFonts w:ascii="Times New Roman" w:hAnsi="Times New Roman" w:cs="Times New Roman"/>
          <w:sz w:val="24"/>
          <w:szCs w:val="24"/>
        </w:rPr>
        <w:t>В соответствии с Указами Президента РФ созданы восемь феде</w:t>
      </w:r>
      <w:r w:rsidRPr="00DE2BFF">
        <w:rPr>
          <w:rFonts w:ascii="Times New Roman" w:hAnsi="Times New Roman" w:cs="Times New Roman"/>
          <w:sz w:val="24"/>
          <w:szCs w:val="24"/>
        </w:rPr>
        <w:softHyphen/>
        <w:t xml:space="preserve">ральных округов, охватывающих группы субъектов Федерации: </w:t>
      </w:r>
    </w:p>
    <w:p w14:paraId="46A9F9C2" w14:textId="3415812D" w:rsidR="005605A4" w:rsidRPr="00DE2BFF" w:rsidRDefault="005605A4" w:rsidP="00DE2B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BF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Центральный федеральный округ, Северо-Западный федеральный округ, Южный федеральный округ, </w:t>
      </w:r>
      <w:r w:rsidR="00BF2119" w:rsidRPr="00DE2BFF">
        <w:rPr>
          <w:rFonts w:ascii="Times New Roman" w:hAnsi="Times New Roman" w:cs="Times New Roman"/>
          <w:sz w:val="24"/>
          <w:szCs w:val="24"/>
          <w:shd w:val="clear" w:color="auto" w:fill="FFFFFF"/>
        </w:rPr>
        <w:t>Северо</w:t>
      </w:r>
      <w:r w:rsidR="00BF2119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="00BF2119" w:rsidRPr="00DE2BFF">
        <w:rPr>
          <w:rFonts w:ascii="Times New Roman" w:hAnsi="Times New Roman" w:cs="Times New Roman"/>
          <w:sz w:val="24"/>
          <w:szCs w:val="24"/>
          <w:shd w:val="clear" w:color="auto" w:fill="FFFFFF"/>
        </w:rPr>
        <w:t>Кавказский</w:t>
      </w:r>
      <w:r w:rsidRPr="00DE2BF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федеральный округ, Приволжский федеральный округ, Уральский федеральный округ, Сибирский федеральный округ, Дальневосточный федеральный округ.</w:t>
      </w:r>
    </w:p>
    <w:p w14:paraId="01DF6AFC" w14:textId="4CB7F5D7" w:rsidR="005605A4" w:rsidRPr="00DE2BFF" w:rsidRDefault="005605A4" w:rsidP="00DE2BFF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E2BFF">
        <w:rPr>
          <w:rFonts w:ascii="Times New Roman" w:hAnsi="Times New Roman" w:cs="Times New Roman"/>
          <w:b/>
          <w:bCs/>
          <w:sz w:val="24"/>
          <w:szCs w:val="24"/>
        </w:rPr>
        <w:t>Они не являются субъектами РФ</w:t>
      </w:r>
      <w:r w:rsidRPr="00DE2BFF">
        <w:rPr>
          <w:rFonts w:ascii="Times New Roman" w:hAnsi="Times New Roman" w:cs="Times New Roman"/>
          <w:sz w:val="24"/>
          <w:szCs w:val="24"/>
        </w:rPr>
        <w:t>, разделены скорее, как экономические единицы. В каждый из федеральных округов Президент РФ назначает своих полномочных представителей.</w:t>
      </w:r>
      <w:r w:rsidRPr="00DE2BFF">
        <w:rPr>
          <w:rFonts w:ascii="Times New Roman" w:hAnsi="Times New Roman" w:cs="Times New Roman"/>
          <w:i/>
          <w:iCs/>
          <w:sz w:val="24"/>
          <w:szCs w:val="24"/>
        </w:rPr>
        <w:t> </w:t>
      </w:r>
    </w:p>
    <w:p w14:paraId="0C494E35" w14:textId="7982763A" w:rsidR="005605A4" w:rsidRPr="00DE2BFF" w:rsidRDefault="005605A4" w:rsidP="00DE2B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14:paraId="793B44C6" w14:textId="13EE5E67" w:rsidR="00CF6CA2" w:rsidRPr="00CF6CA2" w:rsidRDefault="00F27D3A" w:rsidP="00CF6CA2">
      <w:pPr>
        <w:pStyle w:val="a3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DE2BFF">
        <w:rPr>
          <w:b/>
          <w:szCs w:val="24"/>
        </w:rPr>
        <w:t xml:space="preserve">  Закрепление темы.</w:t>
      </w:r>
    </w:p>
    <w:p w14:paraId="0C8E6167" w14:textId="3B794464" w:rsidR="00CF6CA2" w:rsidRDefault="00CF6CA2" w:rsidP="00CF6CA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6CA2">
        <w:rPr>
          <w:rFonts w:ascii="Times New Roman" w:hAnsi="Times New Roman" w:cs="Times New Roman"/>
          <w:bCs/>
          <w:sz w:val="24"/>
          <w:szCs w:val="24"/>
        </w:rPr>
        <w:t>1. В чем выражается федеративный характер нашего государства?</w:t>
      </w:r>
      <w:r>
        <w:rPr>
          <w:rFonts w:ascii="Times New Roman" w:hAnsi="Times New Roman" w:cs="Times New Roman"/>
          <w:bCs/>
          <w:sz w:val="24"/>
          <w:szCs w:val="24"/>
        </w:rPr>
        <w:t xml:space="preserve"> (В том, что РФ состоит из субъектов, существуют органы власти двух уровней – федерального и субъектов Федерации, субъекты равноправны</w:t>
      </w:r>
      <w:r w:rsidR="003522D3">
        <w:rPr>
          <w:rFonts w:ascii="Times New Roman" w:hAnsi="Times New Roman" w:cs="Times New Roman"/>
          <w:bCs/>
          <w:sz w:val="24"/>
          <w:szCs w:val="24"/>
        </w:rPr>
        <w:t>, но обладают ограниченным суверенитетом.</w:t>
      </w:r>
    </w:p>
    <w:p w14:paraId="77430966" w14:textId="74F3C4DF" w:rsidR="003522D3" w:rsidRDefault="003522D3" w:rsidP="00CF6CA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3BC5EB1" w14:textId="1AB735CF" w:rsidR="003522D3" w:rsidRPr="00522BED" w:rsidRDefault="003522D3" w:rsidP="003522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 Чем характеризуется положение республик в РФ? (</w:t>
      </w:r>
      <w:r w:rsidRPr="00522BED">
        <w:rPr>
          <w:rFonts w:ascii="Times New Roman" w:eastAsia="Times New Roman" w:hAnsi="Times New Roman" w:cs="Times New Roman"/>
          <w:color w:val="000000"/>
          <w:sz w:val="24"/>
          <w:szCs w:val="24"/>
        </w:rPr>
        <w:t>Республики в составе РФ самостоятельны в рамках, установленных российской Конституцией. На этих территориях компактно проживает большое количество людей, принадлежащих к одной национальности. Только республики среди всех субъектов РФ обладают правом иметь свой государственный язык и использовать его наряду с государственным языком Российской Федерации — русским языком в органах государственной власти, местного самоуправления, в других государственных учреждениях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14:paraId="0E204B10" w14:textId="77777777" w:rsidR="003522D3" w:rsidRPr="00CF6CA2" w:rsidRDefault="003522D3" w:rsidP="00CF6CA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AD19A9C" w14:textId="270AB105" w:rsidR="00F27D3A" w:rsidRPr="00326F7E" w:rsidRDefault="00CF6CA2" w:rsidP="00DE2BFF">
      <w:pPr>
        <w:pStyle w:val="a3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>
        <w:rPr>
          <w:b/>
          <w:szCs w:val="24"/>
        </w:rPr>
        <w:t>Рефлексия</w:t>
      </w:r>
      <w:r w:rsidR="00F27D3A" w:rsidRPr="00DE2BFF">
        <w:rPr>
          <w:b/>
          <w:szCs w:val="24"/>
        </w:rPr>
        <w:t xml:space="preserve"> </w:t>
      </w:r>
    </w:p>
    <w:p w14:paraId="0BCB5535" w14:textId="3277ED3F" w:rsidR="00326F7E" w:rsidRPr="003B3EBE" w:rsidRDefault="00CF6CA2" w:rsidP="00326F7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B3EBE">
        <w:rPr>
          <w:rFonts w:ascii="Times New Roman" w:hAnsi="Times New Roman" w:cs="Times New Roman"/>
          <w:sz w:val="24"/>
          <w:szCs w:val="24"/>
        </w:rPr>
        <w:t xml:space="preserve">- </w:t>
      </w:r>
      <w:r w:rsidR="00326F7E" w:rsidRPr="003B3EBE">
        <w:rPr>
          <w:rFonts w:ascii="Times New Roman" w:hAnsi="Times New Roman" w:cs="Times New Roman"/>
          <w:sz w:val="24"/>
          <w:szCs w:val="24"/>
        </w:rPr>
        <w:t>Что нового вы узнали сегодня?</w:t>
      </w:r>
    </w:p>
    <w:p w14:paraId="08A72A89" w14:textId="535C14C2" w:rsidR="00326F7E" w:rsidRPr="003B3EBE" w:rsidRDefault="00326F7E" w:rsidP="00326F7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3EBE">
        <w:rPr>
          <w:rFonts w:ascii="Times New Roman" w:hAnsi="Times New Roman" w:cs="Times New Roman"/>
          <w:bCs/>
          <w:sz w:val="24"/>
          <w:szCs w:val="24"/>
        </w:rPr>
        <w:t>1. Понятие «федерация» и «федеративное устройство»</w:t>
      </w:r>
    </w:p>
    <w:p w14:paraId="4C367650" w14:textId="1DFDE0B0" w:rsidR="00326F7E" w:rsidRPr="003B3EBE" w:rsidRDefault="00326F7E" w:rsidP="00326F7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3EBE">
        <w:rPr>
          <w:rFonts w:ascii="Times New Roman" w:hAnsi="Times New Roman" w:cs="Times New Roman"/>
          <w:bCs/>
          <w:sz w:val="24"/>
          <w:szCs w:val="24"/>
        </w:rPr>
        <w:t xml:space="preserve">2.Узнали основные принципы, на которых основывается федеративный строй РФ. </w:t>
      </w:r>
    </w:p>
    <w:p w14:paraId="6065C349" w14:textId="354FFB97" w:rsidR="00326F7E" w:rsidRPr="003B3EBE" w:rsidRDefault="00326F7E" w:rsidP="00326F7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3EBE">
        <w:rPr>
          <w:rFonts w:ascii="Times New Roman" w:hAnsi="Times New Roman" w:cs="Times New Roman"/>
          <w:bCs/>
          <w:sz w:val="24"/>
          <w:szCs w:val="24"/>
        </w:rPr>
        <w:t xml:space="preserve">3.Знаем, какие субъекты входят в состав нашей страны, их правовое положение, а также разграничение полномочий между РФ и субъектами. </w:t>
      </w:r>
    </w:p>
    <w:p w14:paraId="3B01BAC3" w14:textId="69F6B421" w:rsidR="00326F7E" w:rsidRPr="003B3EBE" w:rsidRDefault="00326F7E" w:rsidP="00326F7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84B85B4" w14:textId="46EAF1B6" w:rsidR="00CF6CA2" w:rsidRDefault="00CF6CA2" w:rsidP="00326F7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3EBE">
        <w:rPr>
          <w:rFonts w:ascii="Times New Roman" w:hAnsi="Times New Roman" w:cs="Times New Roman"/>
          <w:bCs/>
          <w:sz w:val="24"/>
          <w:szCs w:val="24"/>
        </w:rPr>
        <w:t>- Где вам пригодятся полученные знания?</w:t>
      </w:r>
    </w:p>
    <w:p w14:paraId="1F40BD48" w14:textId="631DE3CD" w:rsidR="009330B1" w:rsidRDefault="009330B1" w:rsidP="00326F7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Достигли ли мы своей цели?</w:t>
      </w:r>
    </w:p>
    <w:p w14:paraId="12EE324D" w14:textId="3BEF9111" w:rsidR="00D16F3E" w:rsidRDefault="00D16F3E" w:rsidP="00326F7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27A71C8" w14:textId="28154E7B" w:rsidR="00D16F3E" w:rsidRPr="00D16F3E" w:rsidRDefault="00D16F3E" w:rsidP="00D16F3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 w:rsidRPr="00D16F3E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ПРОБЛЕМНЫЙ ВОПРОС </w:t>
      </w:r>
    </w:p>
    <w:p w14:paraId="6E6BE915" w14:textId="53AD7B5A" w:rsidR="00D16F3E" w:rsidRPr="00D16F3E" w:rsidRDefault="00D16F3E" w:rsidP="00D16F3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 w:rsidRPr="00D16F3E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- Как вы думаете, где лучше жить в СССР или в современной России?</w:t>
      </w:r>
    </w:p>
    <w:p w14:paraId="3CD9CC41" w14:textId="1AFD0ACC" w:rsidR="00D16F3E" w:rsidRPr="00D16F3E" w:rsidRDefault="0067550D" w:rsidP="00D16F3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 wp14:anchorId="1E782787" wp14:editId="2B98C683">
            <wp:simplePos x="0" y="0"/>
            <wp:positionH relativeFrom="column">
              <wp:posOffset>2861945</wp:posOffset>
            </wp:positionH>
            <wp:positionV relativeFrom="paragraph">
              <wp:posOffset>166370</wp:posOffset>
            </wp:positionV>
            <wp:extent cx="3290572" cy="20574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0572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B283E4" w14:textId="7177C63D" w:rsidR="00D16F3E" w:rsidRDefault="0069739C" w:rsidP="0069739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973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какой бы ты не жил стране,</w:t>
      </w:r>
      <w:r w:rsidRPr="0069739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973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какой бы части света не родился,</w:t>
      </w:r>
      <w:r w:rsidRPr="0069739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973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Ты помни, что живёт в тебе</w:t>
      </w:r>
      <w:r w:rsidRPr="0069739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973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Души России, светлая крупица.</w:t>
      </w:r>
    </w:p>
    <w:p w14:paraId="53F2233F" w14:textId="05E33004" w:rsidR="0069739C" w:rsidRDefault="0069739C" w:rsidP="0069739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CD2DB7E" w14:textId="77E9D0A3" w:rsidR="0069739C" w:rsidRDefault="0069739C" w:rsidP="0069739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C250135" w14:textId="6A2B18B5" w:rsidR="008604B1" w:rsidRDefault="008604B1" w:rsidP="0069739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18BA9FB3" w14:textId="714A16E7" w:rsidR="008604B1" w:rsidRDefault="008604B1" w:rsidP="0069739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2BB3AFBB" w14:textId="4A6145D7" w:rsidR="008604B1" w:rsidRDefault="008604B1" w:rsidP="0069739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12C6CEB8" w14:textId="689B254C" w:rsidR="008604B1" w:rsidRDefault="008604B1" w:rsidP="0069739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35F0441E" w14:textId="4C7A6884" w:rsidR="008604B1" w:rsidRPr="0067550D" w:rsidRDefault="008604B1" w:rsidP="006973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9" w:name="_GoBack"/>
      <w:bookmarkEnd w:id="9"/>
      <w:r w:rsidRPr="0067550D">
        <w:rPr>
          <w:rFonts w:ascii="Times New Roman" w:hAnsi="Times New Roman" w:cs="Times New Roman"/>
          <w:b/>
          <w:sz w:val="28"/>
          <w:szCs w:val="28"/>
        </w:rPr>
        <w:lastRenderedPageBreak/>
        <w:t>Фрагмент песни «Россия»</w:t>
      </w:r>
    </w:p>
    <w:p w14:paraId="77323070" w14:textId="1C62FD18" w:rsidR="008604B1" w:rsidRPr="0069739C" w:rsidRDefault="008604B1" w:rsidP="0069739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55CFD7D" w14:textId="50E278D3" w:rsidR="003B3EBE" w:rsidRPr="003B3EBE" w:rsidRDefault="003B3EBE" w:rsidP="00326F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3EBE">
        <w:rPr>
          <w:rFonts w:ascii="Times New Roman" w:hAnsi="Times New Roman" w:cs="Times New Roman"/>
          <w:b/>
          <w:sz w:val="24"/>
          <w:szCs w:val="24"/>
        </w:rPr>
        <w:t>Игра «Ассоциация»</w:t>
      </w:r>
    </w:p>
    <w:p w14:paraId="1B4226E6" w14:textId="1E2FD941" w:rsidR="003B3EBE" w:rsidRPr="003B3EBE" w:rsidRDefault="003B3EBE" w:rsidP="00326F7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3EBE">
        <w:rPr>
          <w:rFonts w:ascii="Times New Roman" w:hAnsi="Times New Roman" w:cs="Times New Roman"/>
          <w:bCs/>
          <w:sz w:val="24"/>
          <w:szCs w:val="24"/>
        </w:rPr>
        <w:t>Перед вами две картинки.</w:t>
      </w:r>
    </w:p>
    <w:p w14:paraId="2CAE4232" w14:textId="5127EA80" w:rsidR="003B3EBE" w:rsidRPr="003B3EBE" w:rsidRDefault="003B3EBE" w:rsidP="00326F7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3EBE">
        <w:rPr>
          <w:rFonts w:ascii="Times New Roman" w:hAnsi="Times New Roman" w:cs="Times New Roman"/>
          <w:bCs/>
          <w:sz w:val="24"/>
          <w:szCs w:val="24"/>
        </w:rPr>
        <w:t>- Давайте определим куда мы поместим картинку дома с двумя этажами к федерации или к унитарному государству?</w:t>
      </w:r>
    </w:p>
    <w:p w14:paraId="035C16EE" w14:textId="37022258" w:rsidR="003B3EBE" w:rsidRDefault="003B3EBE" w:rsidP="00326F7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3EBE">
        <w:rPr>
          <w:rFonts w:ascii="Times New Roman" w:hAnsi="Times New Roman" w:cs="Times New Roman"/>
          <w:bCs/>
          <w:sz w:val="24"/>
          <w:szCs w:val="24"/>
        </w:rPr>
        <w:t>- А картинку с одним этажом?</w:t>
      </w:r>
    </w:p>
    <w:p w14:paraId="67EC695A" w14:textId="7392844C" w:rsidR="009330B1" w:rsidRDefault="009330B1" w:rsidP="00326F7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91E3E94" w14:textId="77777777" w:rsidR="009330B1" w:rsidRDefault="009330B1" w:rsidP="00326F7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Я не случайно выбрала картинки с домами. </w:t>
      </w:r>
    </w:p>
    <w:p w14:paraId="56EA594F" w14:textId="68537314" w:rsidR="009330B1" w:rsidRPr="003B3EBE" w:rsidRDefault="009330B1" w:rsidP="00326F7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Россия — это наш дом. И пусть всегда в нем будет светло, уютно, спокойно.</w:t>
      </w:r>
    </w:p>
    <w:p w14:paraId="518379DF" w14:textId="3BE74E4F" w:rsidR="003B3EBE" w:rsidRPr="003B3EBE" w:rsidRDefault="003B3EBE" w:rsidP="00326F7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3B3EE90" w14:textId="568B101D" w:rsidR="003B3EBE" w:rsidRPr="003B3EBE" w:rsidRDefault="003B3EBE" w:rsidP="00326F7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3EBE">
        <w:rPr>
          <w:rFonts w:ascii="Times New Roman" w:hAnsi="Times New Roman" w:cs="Times New Roman"/>
          <w:bCs/>
          <w:sz w:val="24"/>
          <w:szCs w:val="24"/>
        </w:rPr>
        <w:t xml:space="preserve">Спасибо за работу на уроке. </w:t>
      </w:r>
      <w:r>
        <w:rPr>
          <w:rFonts w:ascii="Times New Roman" w:hAnsi="Times New Roman" w:cs="Times New Roman"/>
          <w:bCs/>
          <w:sz w:val="24"/>
          <w:szCs w:val="24"/>
        </w:rPr>
        <w:t>Надеюсь, сложное понятие «Федерализм» вам стало понятным.</w:t>
      </w:r>
    </w:p>
    <w:p w14:paraId="54062BCE" w14:textId="717F3F66" w:rsidR="00326F7E" w:rsidRDefault="00326F7E" w:rsidP="00326F7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9B02D88" w14:textId="77777777" w:rsidR="008604B1" w:rsidRPr="003B3EBE" w:rsidRDefault="008604B1" w:rsidP="00326F7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39C083A" w14:textId="741C9FB2" w:rsidR="00F27D3A" w:rsidRPr="003B3EBE" w:rsidRDefault="00F27D3A" w:rsidP="002E41A9">
      <w:pPr>
        <w:pStyle w:val="a3"/>
        <w:numPr>
          <w:ilvl w:val="0"/>
          <w:numId w:val="1"/>
        </w:numPr>
        <w:shd w:val="clear" w:color="auto" w:fill="FFFFFF" w:themeFill="background1"/>
        <w:spacing w:before="90" w:after="0" w:line="240" w:lineRule="auto"/>
        <w:jc w:val="both"/>
        <w:rPr>
          <w:rFonts w:eastAsia="Times New Roman"/>
          <w:b/>
          <w:bCs/>
          <w:szCs w:val="24"/>
          <w:lang w:eastAsia="ru-RU"/>
        </w:rPr>
      </w:pPr>
      <w:r w:rsidRPr="003B3EBE">
        <w:rPr>
          <w:b/>
          <w:szCs w:val="24"/>
        </w:rPr>
        <w:t>Д/</w:t>
      </w:r>
      <w:r w:rsidR="000479FE" w:rsidRPr="003B3EBE">
        <w:rPr>
          <w:b/>
          <w:szCs w:val="24"/>
        </w:rPr>
        <w:t>З</w:t>
      </w:r>
      <w:r w:rsidR="000479FE" w:rsidRPr="003B3EBE">
        <w:rPr>
          <w:szCs w:val="24"/>
        </w:rPr>
        <w:t xml:space="preserve"> §</w:t>
      </w:r>
      <w:r w:rsidRPr="003B3EBE">
        <w:rPr>
          <w:szCs w:val="24"/>
        </w:rPr>
        <w:t xml:space="preserve"> </w:t>
      </w:r>
      <w:r w:rsidR="000479FE" w:rsidRPr="003B3EBE">
        <w:rPr>
          <w:szCs w:val="24"/>
        </w:rPr>
        <w:t>1</w:t>
      </w:r>
      <w:r w:rsidR="00CF6CA2" w:rsidRPr="003B3EBE">
        <w:rPr>
          <w:szCs w:val="24"/>
        </w:rPr>
        <w:t>3</w:t>
      </w:r>
      <w:r w:rsidRPr="003B3EBE">
        <w:rPr>
          <w:szCs w:val="24"/>
        </w:rPr>
        <w:t xml:space="preserve"> – прочитать, выучить основные определения, вопросы.</w:t>
      </w:r>
    </w:p>
    <w:p w14:paraId="0E8FB3A9" w14:textId="77777777" w:rsidR="002E41A9" w:rsidRDefault="002E41A9" w:rsidP="002E41A9">
      <w:pPr>
        <w:pStyle w:val="a8"/>
        <w:jc w:val="center"/>
        <w:rPr>
          <w:rFonts w:ascii="Times New Roman" w:eastAsia="Times New Roman" w:hAnsi="Times New Roman"/>
          <w:sz w:val="24"/>
          <w:szCs w:val="24"/>
        </w:rPr>
      </w:pPr>
    </w:p>
    <w:p w14:paraId="2E13EA3F" w14:textId="16046727" w:rsidR="002E41A9" w:rsidRDefault="002E41A9" w:rsidP="002E41A9">
      <w:pPr>
        <w:pStyle w:val="a8"/>
        <w:jc w:val="center"/>
        <w:rPr>
          <w:rFonts w:ascii="Times New Roman" w:eastAsia="Times New Roman" w:hAnsi="Times New Roman"/>
          <w:sz w:val="24"/>
          <w:szCs w:val="24"/>
        </w:rPr>
      </w:pPr>
    </w:p>
    <w:p w14:paraId="41F60448" w14:textId="160F1214" w:rsidR="00ED6874" w:rsidRDefault="00ED6874" w:rsidP="002E41A9">
      <w:pPr>
        <w:pStyle w:val="a8"/>
        <w:jc w:val="center"/>
        <w:rPr>
          <w:rFonts w:ascii="Times New Roman" w:eastAsia="Times New Roman" w:hAnsi="Times New Roman"/>
          <w:sz w:val="24"/>
          <w:szCs w:val="24"/>
        </w:rPr>
      </w:pPr>
    </w:p>
    <w:p w14:paraId="5B354D86" w14:textId="26EBF9BA" w:rsidR="00ED6874" w:rsidRDefault="00ED6874" w:rsidP="002E41A9">
      <w:pPr>
        <w:pStyle w:val="a8"/>
        <w:jc w:val="center"/>
        <w:rPr>
          <w:rFonts w:ascii="Times New Roman" w:eastAsia="Times New Roman" w:hAnsi="Times New Roman"/>
          <w:sz w:val="24"/>
          <w:szCs w:val="24"/>
        </w:rPr>
      </w:pPr>
    </w:p>
    <w:p w14:paraId="45D82B90" w14:textId="110C08BC" w:rsidR="00ED6874" w:rsidRDefault="00ED6874" w:rsidP="002E41A9">
      <w:pPr>
        <w:pStyle w:val="a8"/>
        <w:jc w:val="center"/>
        <w:rPr>
          <w:rFonts w:ascii="Times New Roman" w:eastAsia="Times New Roman" w:hAnsi="Times New Roman"/>
          <w:sz w:val="24"/>
          <w:szCs w:val="24"/>
        </w:rPr>
      </w:pPr>
    </w:p>
    <w:p w14:paraId="15B7CA79" w14:textId="46DF43F2" w:rsidR="00ED6874" w:rsidRDefault="00ED6874" w:rsidP="002E41A9">
      <w:pPr>
        <w:pStyle w:val="a8"/>
        <w:jc w:val="center"/>
        <w:rPr>
          <w:rFonts w:ascii="Times New Roman" w:eastAsia="Times New Roman" w:hAnsi="Times New Roman"/>
          <w:sz w:val="24"/>
          <w:szCs w:val="24"/>
        </w:rPr>
      </w:pPr>
    </w:p>
    <w:p w14:paraId="7E3E7965" w14:textId="3DC419C4" w:rsidR="00ED6874" w:rsidRDefault="00ED6874" w:rsidP="002E41A9">
      <w:pPr>
        <w:pStyle w:val="a8"/>
        <w:jc w:val="center"/>
        <w:rPr>
          <w:rFonts w:ascii="Times New Roman" w:eastAsia="Times New Roman" w:hAnsi="Times New Roman"/>
          <w:sz w:val="24"/>
          <w:szCs w:val="24"/>
        </w:rPr>
      </w:pPr>
    </w:p>
    <w:p w14:paraId="271D5AA2" w14:textId="0A7DBCBF" w:rsidR="00ED6874" w:rsidRDefault="00ED6874" w:rsidP="002E41A9">
      <w:pPr>
        <w:pStyle w:val="a8"/>
        <w:jc w:val="center"/>
        <w:rPr>
          <w:rFonts w:ascii="Times New Roman" w:eastAsia="Times New Roman" w:hAnsi="Times New Roman"/>
          <w:sz w:val="24"/>
          <w:szCs w:val="24"/>
        </w:rPr>
      </w:pPr>
    </w:p>
    <w:p w14:paraId="14BEAAC7" w14:textId="1BFBB9F3" w:rsidR="00D16F3E" w:rsidRDefault="00D16F3E" w:rsidP="002E41A9">
      <w:pPr>
        <w:pStyle w:val="a8"/>
        <w:jc w:val="center"/>
        <w:rPr>
          <w:rFonts w:ascii="Times New Roman" w:eastAsia="Times New Roman" w:hAnsi="Times New Roman"/>
          <w:sz w:val="24"/>
          <w:szCs w:val="24"/>
        </w:rPr>
      </w:pPr>
    </w:p>
    <w:p w14:paraId="231957DA" w14:textId="1E4BFEFE" w:rsidR="0067550D" w:rsidRDefault="0067550D" w:rsidP="002E41A9">
      <w:pPr>
        <w:pStyle w:val="a8"/>
        <w:jc w:val="center"/>
        <w:rPr>
          <w:rFonts w:ascii="Times New Roman" w:eastAsia="Times New Roman" w:hAnsi="Times New Roman"/>
          <w:sz w:val="24"/>
          <w:szCs w:val="24"/>
        </w:rPr>
      </w:pPr>
    </w:p>
    <w:p w14:paraId="648223F9" w14:textId="6FAAEF28" w:rsidR="0067550D" w:rsidRDefault="0067550D" w:rsidP="002E41A9">
      <w:pPr>
        <w:pStyle w:val="a8"/>
        <w:jc w:val="center"/>
        <w:rPr>
          <w:rFonts w:ascii="Times New Roman" w:eastAsia="Times New Roman" w:hAnsi="Times New Roman"/>
          <w:sz w:val="24"/>
          <w:szCs w:val="24"/>
        </w:rPr>
      </w:pPr>
    </w:p>
    <w:p w14:paraId="0BA5BA5C" w14:textId="6FEB1364" w:rsidR="0067550D" w:rsidRDefault="0067550D" w:rsidP="002E41A9">
      <w:pPr>
        <w:pStyle w:val="a8"/>
        <w:jc w:val="center"/>
        <w:rPr>
          <w:rFonts w:ascii="Times New Roman" w:eastAsia="Times New Roman" w:hAnsi="Times New Roman"/>
          <w:sz w:val="24"/>
          <w:szCs w:val="24"/>
        </w:rPr>
      </w:pPr>
    </w:p>
    <w:p w14:paraId="2853D778" w14:textId="337DDF0D" w:rsidR="0067550D" w:rsidRDefault="0067550D" w:rsidP="002E41A9">
      <w:pPr>
        <w:pStyle w:val="a8"/>
        <w:jc w:val="center"/>
        <w:rPr>
          <w:rFonts w:ascii="Times New Roman" w:eastAsia="Times New Roman" w:hAnsi="Times New Roman"/>
          <w:sz w:val="24"/>
          <w:szCs w:val="24"/>
        </w:rPr>
      </w:pPr>
    </w:p>
    <w:p w14:paraId="7EE2C1FF" w14:textId="5C395064" w:rsidR="0067550D" w:rsidRDefault="0067550D" w:rsidP="002E41A9">
      <w:pPr>
        <w:pStyle w:val="a8"/>
        <w:jc w:val="center"/>
        <w:rPr>
          <w:rFonts w:ascii="Times New Roman" w:eastAsia="Times New Roman" w:hAnsi="Times New Roman"/>
          <w:sz w:val="24"/>
          <w:szCs w:val="24"/>
        </w:rPr>
      </w:pPr>
    </w:p>
    <w:p w14:paraId="1DCDF6CE" w14:textId="0181F496" w:rsidR="0067550D" w:rsidRDefault="0067550D" w:rsidP="002E41A9">
      <w:pPr>
        <w:pStyle w:val="a8"/>
        <w:jc w:val="center"/>
        <w:rPr>
          <w:rFonts w:ascii="Times New Roman" w:eastAsia="Times New Roman" w:hAnsi="Times New Roman"/>
          <w:sz w:val="24"/>
          <w:szCs w:val="24"/>
        </w:rPr>
      </w:pPr>
    </w:p>
    <w:p w14:paraId="7190D75C" w14:textId="5CA2DF74" w:rsidR="0067550D" w:rsidRDefault="0067550D" w:rsidP="002E41A9">
      <w:pPr>
        <w:pStyle w:val="a8"/>
        <w:jc w:val="center"/>
        <w:rPr>
          <w:rFonts w:ascii="Times New Roman" w:eastAsia="Times New Roman" w:hAnsi="Times New Roman"/>
          <w:sz w:val="24"/>
          <w:szCs w:val="24"/>
        </w:rPr>
      </w:pPr>
    </w:p>
    <w:p w14:paraId="6F635442" w14:textId="50A45020" w:rsidR="0067550D" w:rsidRDefault="0067550D" w:rsidP="002E41A9">
      <w:pPr>
        <w:pStyle w:val="a8"/>
        <w:jc w:val="center"/>
        <w:rPr>
          <w:rFonts w:ascii="Times New Roman" w:eastAsia="Times New Roman" w:hAnsi="Times New Roman"/>
          <w:sz w:val="24"/>
          <w:szCs w:val="24"/>
        </w:rPr>
      </w:pPr>
    </w:p>
    <w:p w14:paraId="4AA2C80C" w14:textId="61E147D4" w:rsidR="0067550D" w:rsidRDefault="0067550D" w:rsidP="002E41A9">
      <w:pPr>
        <w:pStyle w:val="a8"/>
        <w:jc w:val="center"/>
        <w:rPr>
          <w:rFonts w:ascii="Times New Roman" w:eastAsia="Times New Roman" w:hAnsi="Times New Roman"/>
          <w:sz w:val="24"/>
          <w:szCs w:val="24"/>
        </w:rPr>
      </w:pPr>
    </w:p>
    <w:p w14:paraId="1A8D7732" w14:textId="40227136" w:rsidR="0067550D" w:rsidRDefault="0067550D" w:rsidP="002E41A9">
      <w:pPr>
        <w:pStyle w:val="a8"/>
        <w:jc w:val="center"/>
        <w:rPr>
          <w:rFonts w:ascii="Times New Roman" w:eastAsia="Times New Roman" w:hAnsi="Times New Roman"/>
          <w:sz w:val="24"/>
          <w:szCs w:val="24"/>
        </w:rPr>
      </w:pPr>
    </w:p>
    <w:p w14:paraId="045DF95D" w14:textId="243428F9" w:rsidR="0067550D" w:rsidRDefault="0067550D" w:rsidP="002E41A9">
      <w:pPr>
        <w:pStyle w:val="a8"/>
        <w:jc w:val="center"/>
        <w:rPr>
          <w:rFonts w:ascii="Times New Roman" w:eastAsia="Times New Roman" w:hAnsi="Times New Roman"/>
          <w:sz w:val="24"/>
          <w:szCs w:val="24"/>
        </w:rPr>
      </w:pPr>
    </w:p>
    <w:p w14:paraId="0014972D" w14:textId="30F84E19" w:rsidR="0067550D" w:rsidRDefault="0067550D" w:rsidP="002E41A9">
      <w:pPr>
        <w:pStyle w:val="a8"/>
        <w:jc w:val="center"/>
        <w:rPr>
          <w:rFonts w:ascii="Times New Roman" w:eastAsia="Times New Roman" w:hAnsi="Times New Roman"/>
          <w:sz w:val="24"/>
          <w:szCs w:val="24"/>
        </w:rPr>
      </w:pPr>
    </w:p>
    <w:p w14:paraId="40D8EA21" w14:textId="5C9ABB52" w:rsidR="0067550D" w:rsidRDefault="0067550D" w:rsidP="002E41A9">
      <w:pPr>
        <w:pStyle w:val="a8"/>
        <w:jc w:val="center"/>
        <w:rPr>
          <w:rFonts w:ascii="Times New Roman" w:eastAsia="Times New Roman" w:hAnsi="Times New Roman"/>
          <w:sz w:val="24"/>
          <w:szCs w:val="24"/>
        </w:rPr>
      </w:pPr>
    </w:p>
    <w:p w14:paraId="37110FA2" w14:textId="77777777" w:rsidR="0067550D" w:rsidRDefault="0067550D" w:rsidP="002E41A9">
      <w:pPr>
        <w:pStyle w:val="a8"/>
        <w:jc w:val="center"/>
        <w:rPr>
          <w:rFonts w:ascii="Times New Roman" w:eastAsia="Times New Roman" w:hAnsi="Times New Roman"/>
          <w:sz w:val="24"/>
          <w:szCs w:val="24"/>
        </w:rPr>
      </w:pPr>
    </w:p>
    <w:p w14:paraId="30673603" w14:textId="028FCE29" w:rsidR="00D16F3E" w:rsidRDefault="00D16F3E" w:rsidP="002E41A9">
      <w:pPr>
        <w:pStyle w:val="a8"/>
        <w:jc w:val="center"/>
        <w:rPr>
          <w:rFonts w:ascii="Times New Roman" w:eastAsia="Times New Roman" w:hAnsi="Times New Roman"/>
          <w:sz w:val="24"/>
          <w:szCs w:val="24"/>
        </w:rPr>
      </w:pPr>
    </w:p>
    <w:p w14:paraId="61E4AFCB" w14:textId="1D38E1BB" w:rsidR="00D16F3E" w:rsidRDefault="00D16F3E" w:rsidP="002E41A9">
      <w:pPr>
        <w:pStyle w:val="a8"/>
        <w:jc w:val="center"/>
        <w:rPr>
          <w:rFonts w:ascii="Times New Roman" w:eastAsia="Times New Roman" w:hAnsi="Times New Roman"/>
          <w:sz w:val="24"/>
          <w:szCs w:val="24"/>
        </w:rPr>
      </w:pPr>
    </w:p>
    <w:p w14:paraId="2DEFDBB4" w14:textId="13BC16D9" w:rsidR="00D16F3E" w:rsidRDefault="00D16F3E" w:rsidP="002E41A9">
      <w:pPr>
        <w:pStyle w:val="a8"/>
        <w:jc w:val="center"/>
        <w:rPr>
          <w:rFonts w:ascii="Times New Roman" w:eastAsia="Times New Roman" w:hAnsi="Times New Roman"/>
          <w:sz w:val="24"/>
          <w:szCs w:val="24"/>
        </w:rPr>
      </w:pPr>
    </w:p>
    <w:p w14:paraId="31C52F31" w14:textId="74B032A7" w:rsidR="00990E5F" w:rsidRDefault="00990E5F" w:rsidP="002E41A9">
      <w:pPr>
        <w:pStyle w:val="a8"/>
        <w:jc w:val="center"/>
        <w:rPr>
          <w:rFonts w:ascii="Times New Roman" w:eastAsia="Times New Roman" w:hAnsi="Times New Roman"/>
          <w:sz w:val="24"/>
          <w:szCs w:val="24"/>
        </w:rPr>
      </w:pPr>
    </w:p>
    <w:p w14:paraId="2694384A" w14:textId="1F404008" w:rsidR="00990E5F" w:rsidRDefault="00990E5F" w:rsidP="002E41A9">
      <w:pPr>
        <w:pStyle w:val="a8"/>
        <w:jc w:val="center"/>
        <w:rPr>
          <w:rFonts w:ascii="Times New Roman" w:eastAsia="Times New Roman" w:hAnsi="Times New Roman"/>
          <w:sz w:val="24"/>
          <w:szCs w:val="24"/>
        </w:rPr>
      </w:pPr>
    </w:p>
    <w:p w14:paraId="7EE541E1" w14:textId="3C1D3FD0" w:rsidR="00990E5F" w:rsidRDefault="00990E5F" w:rsidP="002E41A9">
      <w:pPr>
        <w:pStyle w:val="a8"/>
        <w:jc w:val="center"/>
        <w:rPr>
          <w:rFonts w:ascii="Times New Roman" w:eastAsia="Times New Roman" w:hAnsi="Times New Roman"/>
          <w:sz w:val="24"/>
          <w:szCs w:val="24"/>
        </w:rPr>
      </w:pPr>
    </w:p>
    <w:p w14:paraId="4925D7C4" w14:textId="4BD365CD" w:rsidR="00990E5F" w:rsidRDefault="00990E5F" w:rsidP="002E41A9">
      <w:pPr>
        <w:pStyle w:val="a8"/>
        <w:jc w:val="center"/>
        <w:rPr>
          <w:rFonts w:ascii="Times New Roman" w:eastAsia="Times New Roman" w:hAnsi="Times New Roman"/>
          <w:sz w:val="24"/>
          <w:szCs w:val="24"/>
        </w:rPr>
      </w:pPr>
    </w:p>
    <w:p w14:paraId="07F53D05" w14:textId="6632B099" w:rsidR="00990E5F" w:rsidRDefault="00990E5F" w:rsidP="002E41A9">
      <w:pPr>
        <w:pStyle w:val="a8"/>
        <w:jc w:val="center"/>
        <w:rPr>
          <w:rFonts w:ascii="Times New Roman" w:eastAsia="Times New Roman" w:hAnsi="Times New Roman"/>
          <w:sz w:val="24"/>
          <w:szCs w:val="24"/>
        </w:rPr>
      </w:pPr>
    </w:p>
    <w:p w14:paraId="41ADB7DF" w14:textId="4073BB21" w:rsidR="00990E5F" w:rsidRDefault="00990E5F" w:rsidP="002E41A9">
      <w:pPr>
        <w:pStyle w:val="a8"/>
        <w:jc w:val="center"/>
        <w:rPr>
          <w:rFonts w:ascii="Times New Roman" w:eastAsia="Times New Roman" w:hAnsi="Times New Roman"/>
          <w:sz w:val="24"/>
          <w:szCs w:val="24"/>
        </w:rPr>
      </w:pPr>
    </w:p>
    <w:p w14:paraId="32DEC804" w14:textId="27AC11EE" w:rsidR="00990E5F" w:rsidRDefault="00990E5F" w:rsidP="002E41A9">
      <w:pPr>
        <w:pStyle w:val="a8"/>
        <w:jc w:val="center"/>
        <w:rPr>
          <w:rFonts w:ascii="Times New Roman" w:eastAsia="Times New Roman" w:hAnsi="Times New Roman"/>
          <w:sz w:val="24"/>
          <w:szCs w:val="24"/>
        </w:rPr>
      </w:pPr>
    </w:p>
    <w:p w14:paraId="0F388E16" w14:textId="07AFA56E" w:rsidR="00990E5F" w:rsidRDefault="00990E5F" w:rsidP="002E41A9">
      <w:pPr>
        <w:pStyle w:val="a8"/>
        <w:jc w:val="center"/>
        <w:rPr>
          <w:rFonts w:ascii="Times New Roman" w:eastAsia="Times New Roman" w:hAnsi="Times New Roman"/>
          <w:sz w:val="24"/>
          <w:szCs w:val="24"/>
        </w:rPr>
      </w:pPr>
    </w:p>
    <w:p w14:paraId="786A32B7" w14:textId="77777777" w:rsidR="00990E5F" w:rsidRDefault="00990E5F" w:rsidP="002E41A9">
      <w:pPr>
        <w:pStyle w:val="a8"/>
        <w:jc w:val="center"/>
        <w:rPr>
          <w:rFonts w:ascii="Times New Roman" w:eastAsia="Times New Roman" w:hAnsi="Times New Roman"/>
          <w:sz w:val="24"/>
          <w:szCs w:val="24"/>
        </w:rPr>
      </w:pPr>
    </w:p>
    <w:p w14:paraId="699CC8BD" w14:textId="3ECDDE04" w:rsidR="00D16F3E" w:rsidRDefault="00D16F3E" w:rsidP="002E41A9">
      <w:pPr>
        <w:pStyle w:val="a8"/>
        <w:jc w:val="center"/>
        <w:rPr>
          <w:rFonts w:ascii="Times New Roman" w:eastAsia="Times New Roman" w:hAnsi="Times New Roman"/>
          <w:sz w:val="24"/>
          <w:szCs w:val="24"/>
        </w:rPr>
      </w:pPr>
    </w:p>
    <w:p w14:paraId="4D292C41" w14:textId="39EC01F5" w:rsidR="002E41A9" w:rsidRPr="00AF4264" w:rsidRDefault="00F27D3A" w:rsidP="002E41A9">
      <w:pPr>
        <w:pStyle w:val="a8"/>
        <w:jc w:val="center"/>
        <w:rPr>
          <w:rStyle w:val="FontStyle433"/>
          <w:b/>
          <w:sz w:val="24"/>
          <w:szCs w:val="24"/>
        </w:rPr>
      </w:pPr>
      <w:r w:rsidRPr="00DE2BFF">
        <w:rPr>
          <w:rFonts w:ascii="Times New Roman" w:eastAsia="Times New Roman" w:hAnsi="Times New Roman"/>
          <w:sz w:val="24"/>
          <w:szCs w:val="24"/>
        </w:rPr>
        <w:lastRenderedPageBreak/>
        <w:t> </w:t>
      </w:r>
      <w:r w:rsidR="002E41A9" w:rsidRPr="00AF4264">
        <w:rPr>
          <w:rStyle w:val="FontStyle433"/>
          <w:b/>
          <w:sz w:val="24"/>
          <w:szCs w:val="24"/>
        </w:rPr>
        <w:t>Конституционно-правовой статус автономного округа.</w:t>
      </w:r>
    </w:p>
    <w:p w14:paraId="3F9397BA" w14:textId="77777777" w:rsidR="002E41A9" w:rsidRPr="00E13F3E" w:rsidRDefault="002E41A9" w:rsidP="002E41A9">
      <w:pPr>
        <w:pStyle w:val="a8"/>
        <w:ind w:firstLine="567"/>
        <w:jc w:val="both"/>
        <w:rPr>
          <w:rStyle w:val="FontStyle433"/>
          <w:sz w:val="24"/>
          <w:szCs w:val="24"/>
        </w:rPr>
      </w:pPr>
      <w:r w:rsidRPr="00E13F3E">
        <w:rPr>
          <w:rStyle w:val="FontStyle433"/>
          <w:sz w:val="24"/>
          <w:szCs w:val="24"/>
        </w:rPr>
        <w:t>Один из шести видов субъектов Российской Федерации, сформированный по национально-территориальному признаку.</w:t>
      </w:r>
    </w:p>
    <w:p w14:paraId="1C308A72" w14:textId="77777777" w:rsidR="002E41A9" w:rsidRPr="00E13F3E" w:rsidRDefault="002E41A9" w:rsidP="002E41A9">
      <w:pPr>
        <w:pStyle w:val="a8"/>
        <w:ind w:firstLine="567"/>
        <w:jc w:val="both"/>
        <w:rPr>
          <w:rStyle w:val="FontStyle433"/>
          <w:sz w:val="24"/>
          <w:szCs w:val="24"/>
        </w:rPr>
      </w:pPr>
      <w:r w:rsidRPr="00E13F3E">
        <w:rPr>
          <w:rStyle w:val="FontStyle433"/>
          <w:sz w:val="24"/>
          <w:szCs w:val="24"/>
        </w:rPr>
        <w:t>Статус автономного округа определяется Конституцией РФ, Федеративным договором, уставом автономного округа, а также договорами между Федерацией и субъектом или особым федеральным законом об автономном округе, принятым по представлению его законодательных и исполнительных органов.</w:t>
      </w:r>
    </w:p>
    <w:p w14:paraId="0D3C0305" w14:textId="77777777" w:rsidR="002E41A9" w:rsidRDefault="002E41A9" w:rsidP="002E41A9">
      <w:pPr>
        <w:pStyle w:val="a8"/>
        <w:ind w:firstLine="567"/>
        <w:jc w:val="both"/>
        <w:rPr>
          <w:rStyle w:val="FontStyle433"/>
          <w:sz w:val="24"/>
          <w:szCs w:val="24"/>
        </w:rPr>
      </w:pPr>
      <w:r w:rsidRPr="00E13F3E">
        <w:rPr>
          <w:rStyle w:val="FontStyle433"/>
          <w:sz w:val="24"/>
          <w:szCs w:val="24"/>
        </w:rPr>
        <w:t>Автономный округ является равноправным субъектом Российской Федерации:</w:t>
      </w:r>
      <w:r>
        <w:rPr>
          <w:rStyle w:val="FontStyle433"/>
          <w:sz w:val="24"/>
          <w:szCs w:val="24"/>
        </w:rPr>
        <w:t xml:space="preserve"> </w:t>
      </w:r>
      <w:r w:rsidRPr="00E13F3E">
        <w:rPr>
          <w:rStyle w:val="FontStyle433"/>
          <w:sz w:val="24"/>
          <w:szCs w:val="24"/>
        </w:rPr>
        <w:t>обладает собственным законодательством (устав и прочие нормативно-правовые акты);</w:t>
      </w:r>
      <w:r>
        <w:rPr>
          <w:rStyle w:val="FontStyle433"/>
          <w:sz w:val="24"/>
          <w:szCs w:val="24"/>
        </w:rPr>
        <w:t xml:space="preserve"> </w:t>
      </w:r>
      <w:r w:rsidRPr="00E13F3E">
        <w:rPr>
          <w:rStyle w:val="FontStyle433"/>
          <w:sz w:val="24"/>
          <w:szCs w:val="24"/>
        </w:rPr>
        <w:t>обладает собственной территорией (не может быть изменена без согласия субъекта) и населением;</w:t>
      </w:r>
      <w:r>
        <w:rPr>
          <w:rStyle w:val="FontStyle433"/>
          <w:sz w:val="24"/>
          <w:szCs w:val="24"/>
        </w:rPr>
        <w:t xml:space="preserve"> </w:t>
      </w:r>
      <w:r w:rsidRPr="00E13F3E">
        <w:rPr>
          <w:rStyle w:val="FontStyle433"/>
          <w:sz w:val="24"/>
          <w:szCs w:val="24"/>
        </w:rPr>
        <w:t>самостоятелен в решении вопросов, отнесённых к ведению субъектов Российской Федерации (в пределах полномочий автономного округа);</w:t>
      </w:r>
      <w:r>
        <w:rPr>
          <w:rStyle w:val="FontStyle433"/>
          <w:sz w:val="24"/>
          <w:szCs w:val="24"/>
        </w:rPr>
        <w:t xml:space="preserve"> </w:t>
      </w:r>
      <w:r w:rsidRPr="00E13F3E">
        <w:rPr>
          <w:rStyle w:val="FontStyle433"/>
          <w:sz w:val="24"/>
          <w:szCs w:val="24"/>
        </w:rPr>
        <w:t>самостоятельно участвует в международных и внешнеэкономических связях, вправе заключать соглашения как на международном, так и на федеральном уровне.</w:t>
      </w:r>
      <w:r>
        <w:rPr>
          <w:rStyle w:val="FontStyle433"/>
          <w:sz w:val="24"/>
          <w:szCs w:val="24"/>
        </w:rPr>
        <w:t xml:space="preserve"> </w:t>
      </w:r>
    </w:p>
    <w:p w14:paraId="524C94DB" w14:textId="77777777" w:rsidR="002E41A9" w:rsidRDefault="002E41A9" w:rsidP="002E41A9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EF77EAE" w14:textId="77777777" w:rsidR="002E41A9" w:rsidRDefault="002E41A9" w:rsidP="002E41A9">
      <w:pPr>
        <w:pStyle w:val="a8"/>
      </w:pPr>
    </w:p>
    <w:p w14:paraId="766D2D87" w14:textId="1D289ACE" w:rsidR="00A019CC" w:rsidRDefault="00A019CC" w:rsidP="00DE2BFF">
      <w:pPr>
        <w:spacing w:line="240" w:lineRule="auto"/>
        <w:jc w:val="both"/>
        <w:rPr>
          <w:rFonts w:ascii="Verdana" w:hAnsi="Verdana"/>
          <w:color w:val="000000"/>
          <w:sz w:val="20"/>
          <w:szCs w:val="20"/>
          <w:shd w:val="clear" w:color="auto" w:fill="F0F0F0"/>
        </w:rPr>
      </w:pPr>
    </w:p>
    <w:p w14:paraId="39C7A249" w14:textId="77777777" w:rsidR="00990E5F" w:rsidRPr="00DE2BFF" w:rsidRDefault="00990E5F" w:rsidP="00DE2B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90E5F" w:rsidRPr="00DE2BFF" w:rsidSect="00945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82821"/>
    <w:multiLevelType w:val="multilevel"/>
    <w:tmpl w:val="68424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606AD7"/>
    <w:multiLevelType w:val="multilevel"/>
    <w:tmpl w:val="36744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BC68EF"/>
    <w:multiLevelType w:val="hybridMultilevel"/>
    <w:tmpl w:val="BF72F0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EC442A"/>
    <w:multiLevelType w:val="multilevel"/>
    <w:tmpl w:val="650A9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487A86"/>
    <w:multiLevelType w:val="multilevel"/>
    <w:tmpl w:val="8340C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37695E"/>
    <w:multiLevelType w:val="multilevel"/>
    <w:tmpl w:val="F1780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CB7CFF"/>
    <w:multiLevelType w:val="multilevel"/>
    <w:tmpl w:val="069A8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FE72B7"/>
    <w:multiLevelType w:val="hybridMultilevel"/>
    <w:tmpl w:val="A9940C02"/>
    <w:lvl w:ilvl="0" w:tplc="27CAF4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8B4908"/>
    <w:multiLevelType w:val="hybridMultilevel"/>
    <w:tmpl w:val="FDEA90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67068CC"/>
    <w:multiLevelType w:val="multilevel"/>
    <w:tmpl w:val="6EEA9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7A840AD"/>
    <w:multiLevelType w:val="multilevel"/>
    <w:tmpl w:val="E8D02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EB81D85"/>
    <w:multiLevelType w:val="multilevel"/>
    <w:tmpl w:val="3CA26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F3E4A80"/>
    <w:multiLevelType w:val="multilevel"/>
    <w:tmpl w:val="B8701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FFE0A28"/>
    <w:multiLevelType w:val="multilevel"/>
    <w:tmpl w:val="A9884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1"/>
  </w:num>
  <w:num w:numId="5">
    <w:abstractNumId w:val="1"/>
  </w:num>
  <w:num w:numId="6">
    <w:abstractNumId w:val="9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13"/>
  </w:num>
  <w:num w:numId="12">
    <w:abstractNumId w:val="8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7D3A"/>
    <w:rsid w:val="00016024"/>
    <w:rsid w:val="000479FE"/>
    <w:rsid w:val="0006784D"/>
    <w:rsid w:val="00082A5F"/>
    <w:rsid w:val="0009169E"/>
    <w:rsid w:val="000F72C4"/>
    <w:rsid w:val="00126C04"/>
    <w:rsid w:val="001628BB"/>
    <w:rsid w:val="00177C39"/>
    <w:rsid w:val="001D4F2C"/>
    <w:rsid w:val="001D666C"/>
    <w:rsid w:val="002B049C"/>
    <w:rsid w:val="002B7741"/>
    <w:rsid w:val="002D3170"/>
    <w:rsid w:val="002E221A"/>
    <w:rsid w:val="002E363F"/>
    <w:rsid w:val="002E41A9"/>
    <w:rsid w:val="002E6540"/>
    <w:rsid w:val="002F6D35"/>
    <w:rsid w:val="00324D2C"/>
    <w:rsid w:val="00326F7E"/>
    <w:rsid w:val="003522D3"/>
    <w:rsid w:val="00361A1A"/>
    <w:rsid w:val="00395F7F"/>
    <w:rsid w:val="003A19F3"/>
    <w:rsid w:val="003B21A7"/>
    <w:rsid w:val="003B3EBE"/>
    <w:rsid w:val="003C6D26"/>
    <w:rsid w:val="00410C3A"/>
    <w:rsid w:val="00464BC6"/>
    <w:rsid w:val="00471B7F"/>
    <w:rsid w:val="00483265"/>
    <w:rsid w:val="005154C0"/>
    <w:rsid w:val="005605A4"/>
    <w:rsid w:val="005B0947"/>
    <w:rsid w:val="005B4274"/>
    <w:rsid w:val="005C395E"/>
    <w:rsid w:val="005E0E7E"/>
    <w:rsid w:val="00656E3B"/>
    <w:rsid w:val="00673083"/>
    <w:rsid w:val="0067550D"/>
    <w:rsid w:val="0069739C"/>
    <w:rsid w:val="006C13E3"/>
    <w:rsid w:val="0071675F"/>
    <w:rsid w:val="00726121"/>
    <w:rsid w:val="00731852"/>
    <w:rsid w:val="008604B1"/>
    <w:rsid w:val="0086224A"/>
    <w:rsid w:val="008A1214"/>
    <w:rsid w:val="00907003"/>
    <w:rsid w:val="00916725"/>
    <w:rsid w:val="00920E4F"/>
    <w:rsid w:val="009330B1"/>
    <w:rsid w:val="00990E5F"/>
    <w:rsid w:val="009E3FA2"/>
    <w:rsid w:val="00A019CC"/>
    <w:rsid w:val="00A55645"/>
    <w:rsid w:val="00A7487D"/>
    <w:rsid w:val="00B7325F"/>
    <w:rsid w:val="00BC61BE"/>
    <w:rsid w:val="00BD0109"/>
    <w:rsid w:val="00BF2119"/>
    <w:rsid w:val="00CF6CA2"/>
    <w:rsid w:val="00D16F3E"/>
    <w:rsid w:val="00D20007"/>
    <w:rsid w:val="00DD1265"/>
    <w:rsid w:val="00DE0034"/>
    <w:rsid w:val="00DE2BFF"/>
    <w:rsid w:val="00DE6BF6"/>
    <w:rsid w:val="00E3692B"/>
    <w:rsid w:val="00E45613"/>
    <w:rsid w:val="00E45F13"/>
    <w:rsid w:val="00EC259F"/>
    <w:rsid w:val="00ED1E2D"/>
    <w:rsid w:val="00ED6874"/>
    <w:rsid w:val="00EF0BF2"/>
    <w:rsid w:val="00EF22C6"/>
    <w:rsid w:val="00F27D3A"/>
    <w:rsid w:val="00F40F9C"/>
    <w:rsid w:val="00F77BD4"/>
    <w:rsid w:val="00F81ECE"/>
    <w:rsid w:val="00FA1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A7678"/>
  <w15:docId w15:val="{FEE5C248-0B1E-428F-950F-09FC0FCCA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6D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7D3A"/>
    <w:pPr>
      <w:ind w:left="720"/>
      <w:contextualSpacing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gxst-emph">
    <w:name w:val="gxst-emph"/>
    <w:basedOn w:val="a0"/>
    <w:rsid w:val="0071675F"/>
  </w:style>
  <w:style w:type="character" w:styleId="a4">
    <w:name w:val="Hyperlink"/>
    <w:basedOn w:val="a0"/>
    <w:uiPriority w:val="99"/>
    <w:semiHidden/>
    <w:unhideWhenUsed/>
    <w:rsid w:val="0071675F"/>
    <w:rPr>
      <w:color w:val="0000FF"/>
      <w:u w:val="single"/>
    </w:rPr>
  </w:style>
  <w:style w:type="character" w:styleId="a5">
    <w:name w:val="Emphasis"/>
    <w:basedOn w:val="a0"/>
    <w:uiPriority w:val="20"/>
    <w:qFormat/>
    <w:rsid w:val="0071675F"/>
    <w:rPr>
      <w:i/>
      <w:iCs/>
    </w:rPr>
  </w:style>
  <w:style w:type="character" w:customStyle="1" w:styleId="mn">
    <w:name w:val="mn"/>
    <w:basedOn w:val="a0"/>
    <w:rsid w:val="0071675F"/>
  </w:style>
  <w:style w:type="character" w:customStyle="1" w:styleId="gxst-color-emph">
    <w:name w:val="gxst-color-emph"/>
    <w:basedOn w:val="a0"/>
    <w:rsid w:val="0006784D"/>
  </w:style>
  <w:style w:type="paragraph" w:styleId="a6">
    <w:name w:val="Normal (Web)"/>
    <w:basedOn w:val="a"/>
    <w:uiPriority w:val="99"/>
    <w:semiHidden/>
    <w:unhideWhenUsed/>
    <w:rsid w:val="00656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2B7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DE003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FontStyle394">
    <w:name w:val="Font Style394"/>
    <w:uiPriority w:val="99"/>
    <w:rsid w:val="00DE0034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33">
    <w:name w:val="Font Style433"/>
    <w:uiPriority w:val="99"/>
    <w:rsid w:val="00DE0034"/>
    <w:rPr>
      <w:rFonts w:ascii="Times New Roman" w:hAnsi="Times New Roman" w:cs="Times New Roman"/>
      <w:sz w:val="20"/>
      <w:szCs w:val="20"/>
    </w:rPr>
  </w:style>
  <w:style w:type="paragraph" w:customStyle="1" w:styleId="card-news-storystory-6t">
    <w:name w:val="card-news-story__story-6t"/>
    <w:basedOn w:val="a"/>
    <w:rsid w:val="00A7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ard-news-storytext-3f">
    <w:name w:val="card-news-story__text-3f"/>
    <w:basedOn w:val="a0"/>
    <w:rsid w:val="00A7487D"/>
  </w:style>
  <w:style w:type="table" w:customStyle="1" w:styleId="1">
    <w:name w:val="Сетка таблицы1"/>
    <w:basedOn w:val="a1"/>
    <w:next w:val="a7"/>
    <w:uiPriority w:val="39"/>
    <w:rsid w:val="00410C3A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7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8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99437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952500">
              <w:marLeft w:val="0"/>
              <w:marRight w:val="0"/>
              <w:marTop w:val="375"/>
              <w:marBottom w:val="375"/>
              <w:divBdr>
                <w:top w:val="single" w:sz="6" w:space="15" w:color="76A900"/>
                <w:left w:val="single" w:sz="6" w:space="19" w:color="76A900"/>
                <w:bottom w:val="single" w:sz="6" w:space="15" w:color="76A900"/>
                <w:right w:val="single" w:sz="6" w:space="19" w:color="76A900"/>
              </w:divBdr>
            </w:div>
          </w:divsChild>
        </w:div>
        <w:div w:id="161208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6431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24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8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9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0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9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68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1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478438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114819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144901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3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3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9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1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7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84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1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2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243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932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7467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35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911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981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23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4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9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51484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6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904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339984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15847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</w:div>
              </w:divsChild>
            </w:div>
          </w:divsChild>
        </w:div>
        <w:div w:id="159674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6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6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547983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90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11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36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1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2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0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1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45774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37013">
              <w:marLeft w:val="0"/>
              <w:marRight w:val="0"/>
              <w:marTop w:val="375"/>
              <w:marBottom w:val="375"/>
              <w:divBdr>
                <w:top w:val="single" w:sz="6" w:space="15" w:color="76A900"/>
                <w:left w:val="single" w:sz="6" w:space="19" w:color="76A900"/>
                <w:bottom w:val="single" w:sz="6" w:space="15" w:color="76A900"/>
                <w:right w:val="single" w:sz="6" w:space="19" w:color="76A900"/>
              </w:divBdr>
            </w:div>
          </w:divsChild>
        </w:div>
        <w:div w:id="196780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165">
              <w:marLeft w:val="0"/>
              <w:marRight w:val="0"/>
              <w:marTop w:val="375"/>
              <w:marBottom w:val="375"/>
              <w:divBdr>
                <w:top w:val="single" w:sz="6" w:space="15" w:color="76A900"/>
                <w:left w:val="single" w:sz="6" w:space="19" w:color="76A900"/>
                <w:bottom w:val="single" w:sz="6" w:space="15" w:color="76A900"/>
                <w:right w:val="single" w:sz="6" w:space="19" w:color="76A900"/>
              </w:divBdr>
            </w:div>
          </w:divsChild>
        </w:div>
        <w:div w:id="16361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itaty.info/topic/druzya-druzhba" TargetMode="External"/><Relationship Id="rId13" Type="http://schemas.openxmlformats.org/officeDocument/2006/relationships/hyperlink" Target="https://ru.wikipedia.org/wiki/%D0%93%D0%BE%D1%81%D1%83%D0%B4%D0%B0%D1%80%D1%81%D1%82%D0%B2%D0%B5%D0%BD%D0%BD%D0%BE%D0%B5_%D0%BE%D0%B1%D1%80%D0%B0%D0%B7%D0%BE%D0%B2%D0%B0%D0%BD%D0%B8%D0%B5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citaty.info/topic/zdorove" TargetMode="External"/><Relationship Id="rId12" Type="http://schemas.openxmlformats.org/officeDocument/2006/relationships/hyperlink" Target="https://ru.wikipedia.org/wiki/%D0%93%D0%BE%D1%81%D1%83%D0%B4%D0%B0%D1%80%D1%81%D1%82%D0%B2%D0%BE" TargetMode="External"/><Relationship Id="rId17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E%D1%80%D0%B3%D0%B0%D0%BD_%D0%B3%D0%BE%D1%81%D1%83%D0%B4%D0%B0%D1%80%D1%81%D1%82%D0%B2%D0%B5%D0%BD%D0%BD%D0%BE%D0%B9_%D0%B2%D0%BB%D0%B0%D1%81%D1%82%D0%B8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citaty.info/topic/semya" TargetMode="External"/><Relationship Id="rId11" Type="http://schemas.openxmlformats.org/officeDocument/2006/relationships/hyperlink" Target="https://ru.wikipedia.org/wiki/%D0%A4%D0%BE%D1%80%D0%BC%D0%B0_%D0%B3%D0%BE%D1%81%D1%83%D0%B4%D0%B0%D1%80%D1%81%D1%82%D0%B2%D0%B5%D0%BD%D0%BD%D0%BE%D0%B3%D0%BE_%D1%83%D1%81%D1%82%D1%80%D0%BE%D0%B9%D1%81%D1%82%D0%B2%D0%B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0%D0%B4%D0%BC%D0%B8%D0%BD%D0%B8%D1%81%D1%82%D1%80%D0%B0%D1%82%D0%B8%D0%B2%D0%BD%D0%BE-%D1%82%D0%B5%D1%80%D1%80%D0%B8%D1%82%D0%BE%D1%80%D0%B8%D0%B0%D0%BB%D1%8C%D0%BD%D0%B0%D1%8F_%D0%B5%D0%B4%D0%B8%D0%BD%D0%B8%D1%86%D0%B0" TargetMode="External"/><Relationship Id="rId10" Type="http://schemas.openxmlformats.org/officeDocument/2006/relationships/hyperlink" Target="https://citaty.info/topic/rabot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citaty.info/topic/nikogda" TargetMode="External"/><Relationship Id="rId14" Type="http://schemas.openxmlformats.org/officeDocument/2006/relationships/hyperlink" Target="https://ru.wikipedia.org/wiki/%D0%A1%D1%83%D0%B2%D0%B5%D1%80%D0%B5%D0%BD%D0%B8%D1%82%D0%B5%D1%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4C712-A310-4EF6-8191-5A664135E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</Pages>
  <Words>2867</Words>
  <Characters>16344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</dc:creator>
  <cp:keywords/>
  <dc:description/>
  <cp:lastModifiedBy>Admin</cp:lastModifiedBy>
  <cp:revision>34</cp:revision>
  <dcterms:created xsi:type="dcterms:W3CDTF">2017-12-12T15:41:00Z</dcterms:created>
  <dcterms:modified xsi:type="dcterms:W3CDTF">2024-06-03T03:37:00Z</dcterms:modified>
</cp:coreProperties>
</file>